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743" w:rsidRDefault="00167743" w:rsidP="00F25C1A">
      <w:pPr>
        <w:pStyle w:val="ConsPlusTitlePage"/>
      </w:pPr>
      <w:bookmarkStart w:id="0" w:name="_GoBack"/>
      <w:bookmarkEnd w:id="0"/>
    </w:p>
    <w:p w:rsidR="00167743" w:rsidRDefault="0016774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67743" w:rsidRDefault="00167743">
      <w:pPr>
        <w:pStyle w:val="ConsPlusTitle"/>
        <w:jc w:val="center"/>
      </w:pPr>
    </w:p>
    <w:p w:rsidR="00167743" w:rsidRDefault="00167743">
      <w:pPr>
        <w:pStyle w:val="ConsPlusTitle"/>
        <w:jc w:val="center"/>
      </w:pPr>
      <w:r>
        <w:t>ПОСТАНОВЛЕНИЕ</w:t>
      </w:r>
    </w:p>
    <w:p w:rsidR="00167743" w:rsidRDefault="00167743">
      <w:pPr>
        <w:pStyle w:val="ConsPlusTitle"/>
        <w:jc w:val="center"/>
      </w:pPr>
      <w:r>
        <w:t>от 17 ноября 2010 г. N 928</w:t>
      </w:r>
    </w:p>
    <w:p w:rsidR="00167743" w:rsidRDefault="00167743">
      <w:pPr>
        <w:pStyle w:val="ConsPlusTitle"/>
        <w:jc w:val="center"/>
      </w:pPr>
    </w:p>
    <w:p w:rsidR="00167743" w:rsidRDefault="00167743">
      <w:pPr>
        <w:pStyle w:val="ConsPlusTitle"/>
        <w:jc w:val="center"/>
      </w:pPr>
      <w:r>
        <w:t>О ПЕРЕЧНЕ</w:t>
      </w:r>
    </w:p>
    <w:p w:rsidR="00167743" w:rsidRDefault="00167743">
      <w:pPr>
        <w:pStyle w:val="ConsPlusTitle"/>
        <w:jc w:val="center"/>
      </w:pPr>
      <w:r>
        <w:t>АВТОМОБИЛЬНЫХ ДОРОГ ОБЩЕГО ПОЛЬЗОВАНИЯ</w:t>
      </w:r>
    </w:p>
    <w:p w:rsidR="00167743" w:rsidRDefault="00167743">
      <w:pPr>
        <w:pStyle w:val="ConsPlusTitle"/>
        <w:jc w:val="center"/>
      </w:pPr>
      <w:r>
        <w:t>ФЕДЕРАЛЬНОГО ЗНАЧЕНИЯ</w:t>
      </w:r>
    </w:p>
    <w:p w:rsidR="00167743" w:rsidRDefault="0016774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677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7743" w:rsidRDefault="001677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7743" w:rsidRDefault="0016774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18.01.2011 </w:t>
            </w:r>
            <w:hyperlink r:id="rId4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>,</w:t>
            </w:r>
          </w:p>
          <w:p w:rsidR="00167743" w:rsidRDefault="001677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21.02.2011 </w:t>
            </w:r>
            <w:hyperlink r:id="rId5" w:history="1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 xml:space="preserve">, от 05.09.2011 </w:t>
            </w:r>
            <w:hyperlink r:id="rId6" w:history="1">
              <w:r>
                <w:rPr>
                  <w:color w:val="0000FF"/>
                </w:rPr>
                <w:t>N 744</w:t>
              </w:r>
            </w:hyperlink>
            <w:r>
              <w:rPr>
                <w:color w:val="392C69"/>
              </w:rPr>
              <w:t xml:space="preserve">, от 29.11.2011 </w:t>
            </w:r>
            <w:hyperlink r:id="rId7" w:history="1">
              <w:r>
                <w:rPr>
                  <w:color w:val="0000FF"/>
                </w:rPr>
                <w:t>N 990</w:t>
              </w:r>
            </w:hyperlink>
            <w:r>
              <w:rPr>
                <w:color w:val="392C69"/>
              </w:rPr>
              <w:t>,</w:t>
            </w:r>
          </w:p>
          <w:p w:rsidR="00167743" w:rsidRDefault="001677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30.12.2011 </w:t>
            </w:r>
            <w:hyperlink r:id="rId8" w:history="1">
              <w:r>
                <w:rPr>
                  <w:color w:val="0000FF"/>
                </w:rPr>
                <w:t>N 1207</w:t>
              </w:r>
            </w:hyperlink>
            <w:r>
              <w:rPr>
                <w:color w:val="392C69"/>
              </w:rPr>
              <w:t xml:space="preserve">, от 11.08.2012 </w:t>
            </w:r>
            <w:hyperlink r:id="rId9" w:history="1">
              <w:r>
                <w:rPr>
                  <w:color w:val="0000FF"/>
                </w:rPr>
                <w:t>N 817</w:t>
              </w:r>
            </w:hyperlink>
            <w:r>
              <w:rPr>
                <w:color w:val="392C69"/>
              </w:rPr>
              <w:t xml:space="preserve">, от 21.12.2012 </w:t>
            </w:r>
            <w:hyperlink r:id="rId10" w:history="1">
              <w:r>
                <w:rPr>
                  <w:color w:val="0000FF"/>
                </w:rPr>
                <w:t>N 1364</w:t>
              </w:r>
            </w:hyperlink>
            <w:r>
              <w:rPr>
                <w:color w:val="392C69"/>
              </w:rPr>
              <w:t>,</w:t>
            </w:r>
          </w:p>
          <w:p w:rsidR="00167743" w:rsidRDefault="001677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01.03.2013 </w:t>
            </w:r>
            <w:hyperlink r:id="rId11" w:history="1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 xml:space="preserve">, от 30.12.2013 </w:t>
            </w:r>
            <w:hyperlink r:id="rId12" w:history="1">
              <w:r>
                <w:rPr>
                  <w:color w:val="0000FF"/>
                </w:rPr>
                <w:t>N 1313</w:t>
              </w:r>
            </w:hyperlink>
            <w:r>
              <w:rPr>
                <w:color w:val="392C69"/>
              </w:rPr>
              <w:t xml:space="preserve">, от 24.07.2014 </w:t>
            </w:r>
            <w:hyperlink r:id="rId13" w:history="1">
              <w:r>
                <w:rPr>
                  <w:color w:val="0000FF"/>
                </w:rPr>
                <w:t>N 702</w:t>
              </w:r>
            </w:hyperlink>
            <w:r>
              <w:rPr>
                <w:color w:val="392C69"/>
              </w:rPr>
              <w:t>,</w:t>
            </w:r>
          </w:p>
          <w:p w:rsidR="00167743" w:rsidRDefault="001677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28.08.2014 </w:t>
            </w:r>
            <w:hyperlink r:id="rId14" w:history="1">
              <w:r>
                <w:rPr>
                  <w:color w:val="0000FF"/>
                </w:rPr>
                <w:t>N 868</w:t>
              </w:r>
            </w:hyperlink>
            <w:r>
              <w:rPr>
                <w:color w:val="392C69"/>
              </w:rPr>
              <w:t xml:space="preserve">, от 16.12.2014 </w:t>
            </w:r>
            <w:hyperlink r:id="rId15" w:history="1">
              <w:r>
                <w:rPr>
                  <w:color w:val="0000FF"/>
                </w:rPr>
                <w:t>N 1364</w:t>
              </w:r>
            </w:hyperlink>
            <w:r>
              <w:rPr>
                <w:color w:val="392C69"/>
              </w:rPr>
              <w:t xml:space="preserve">, от 25.12.2014 </w:t>
            </w:r>
            <w:hyperlink r:id="rId16" w:history="1">
              <w:r>
                <w:rPr>
                  <w:color w:val="0000FF"/>
                </w:rPr>
                <w:t>N 1483</w:t>
              </w:r>
            </w:hyperlink>
            <w:r>
              <w:rPr>
                <w:color w:val="392C69"/>
              </w:rPr>
              <w:t>,</w:t>
            </w:r>
          </w:p>
          <w:p w:rsidR="00167743" w:rsidRDefault="001677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28.04.2015 </w:t>
            </w:r>
            <w:hyperlink r:id="rId17" w:history="1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 xml:space="preserve">, от 14.09.2015 </w:t>
            </w:r>
            <w:hyperlink r:id="rId18" w:history="1">
              <w:r>
                <w:rPr>
                  <w:color w:val="0000FF"/>
                </w:rPr>
                <w:t>N 975</w:t>
              </w:r>
            </w:hyperlink>
            <w:r>
              <w:rPr>
                <w:color w:val="392C69"/>
              </w:rPr>
              <w:t xml:space="preserve">, от 19.12.2015 </w:t>
            </w:r>
            <w:hyperlink r:id="rId19" w:history="1">
              <w:r>
                <w:rPr>
                  <w:color w:val="0000FF"/>
                </w:rPr>
                <w:t>N 1392</w:t>
              </w:r>
            </w:hyperlink>
            <w:r>
              <w:rPr>
                <w:color w:val="392C69"/>
              </w:rPr>
              <w:t>,</w:t>
            </w:r>
          </w:p>
          <w:p w:rsidR="00167743" w:rsidRDefault="001677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16.08.2016 </w:t>
            </w:r>
            <w:hyperlink r:id="rId20" w:history="1">
              <w:r>
                <w:rPr>
                  <w:color w:val="0000FF"/>
                </w:rPr>
                <w:t>N 799</w:t>
              </w:r>
            </w:hyperlink>
            <w:r>
              <w:rPr>
                <w:color w:val="392C69"/>
              </w:rPr>
              <w:t xml:space="preserve">, от 05.07.2017 </w:t>
            </w:r>
            <w:hyperlink r:id="rId21" w:history="1">
              <w:r>
                <w:rPr>
                  <w:color w:val="0000FF"/>
                </w:rPr>
                <w:t>N 799</w:t>
              </w:r>
            </w:hyperlink>
            <w:r>
              <w:rPr>
                <w:color w:val="392C69"/>
              </w:rPr>
              <w:t xml:space="preserve">, от 21.02.2018 </w:t>
            </w:r>
            <w:hyperlink r:id="rId22" w:history="1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>,</w:t>
            </w:r>
          </w:p>
          <w:p w:rsidR="00167743" w:rsidRDefault="001677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26.06.2018 </w:t>
            </w:r>
            <w:hyperlink r:id="rId23" w:history="1">
              <w:r>
                <w:rPr>
                  <w:color w:val="0000FF"/>
                </w:rPr>
                <w:t>N 726</w:t>
              </w:r>
            </w:hyperlink>
            <w:r>
              <w:rPr>
                <w:color w:val="392C69"/>
              </w:rPr>
              <w:t xml:space="preserve">, от 18.10.2018 </w:t>
            </w:r>
            <w:hyperlink r:id="rId24" w:history="1">
              <w:r>
                <w:rPr>
                  <w:color w:val="0000FF"/>
                </w:rPr>
                <w:t>N 1241</w:t>
              </w:r>
            </w:hyperlink>
            <w:r>
              <w:rPr>
                <w:color w:val="392C69"/>
              </w:rPr>
              <w:t xml:space="preserve">, от 20.12.2018 </w:t>
            </w:r>
            <w:hyperlink r:id="rId25" w:history="1">
              <w:r>
                <w:rPr>
                  <w:color w:val="0000FF"/>
                </w:rPr>
                <w:t>N 1604</w:t>
              </w:r>
            </w:hyperlink>
            <w:r>
              <w:rPr>
                <w:color w:val="392C69"/>
              </w:rPr>
              <w:t>,</w:t>
            </w:r>
          </w:p>
          <w:p w:rsidR="00167743" w:rsidRDefault="001677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02.02.2019 </w:t>
            </w:r>
            <w:hyperlink r:id="rId26" w:history="1">
              <w:r>
                <w:rPr>
                  <w:color w:val="0000FF"/>
                </w:rPr>
                <w:t>N 72</w:t>
              </w:r>
            </w:hyperlink>
            <w:r>
              <w:rPr>
                <w:color w:val="392C69"/>
              </w:rPr>
              <w:t xml:space="preserve">, от 09.04.2020 </w:t>
            </w:r>
            <w:hyperlink r:id="rId27" w:history="1">
              <w:r>
                <w:rPr>
                  <w:color w:val="0000FF"/>
                </w:rPr>
                <w:t>N 465</w:t>
              </w:r>
            </w:hyperlink>
            <w:r>
              <w:rPr>
                <w:color w:val="392C69"/>
              </w:rPr>
              <w:t xml:space="preserve">, от 30.04.2020 </w:t>
            </w:r>
            <w:hyperlink r:id="rId28" w:history="1">
              <w:r>
                <w:rPr>
                  <w:color w:val="0000FF"/>
                </w:rPr>
                <w:t>N 625</w:t>
              </w:r>
            </w:hyperlink>
            <w:r>
              <w:rPr>
                <w:color w:val="392C69"/>
              </w:rPr>
              <w:t>,</w:t>
            </w:r>
          </w:p>
          <w:p w:rsidR="00167743" w:rsidRDefault="001677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13.05.2020 </w:t>
            </w:r>
            <w:hyperlink r:id="rId29" w:history="1">
              <w:r>
                <w:rPr>
                  <w:color w:val="0000FF"/>
                </w:rPr>
                <w:t>N 666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67743" w:rsidRDefault="00167743">
      <w:pPr>
        <w:pStyle w:val="ConsPlusNormal"/>
        <w:ind w:firstLine="540"/>
        <w:jc w:val="both"/>
      </w:pPr>
    </w:p>
    <w:p w:rsidR="00167743" w:rsidRDefault="0016774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167743" w:rsidRDefault="0016774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70" w:history="1">
        <w:r>
          <w:rPr>
            <w:color w:val="0000FF"/>
          </w:rPr>
          <w:t>перечень</w:t>
        </w:r>
      </w:hyperlink>
      <w:r>
        <w:t xml:space="preserve"> автомобильных дорог общего пользования федерального значения (далее - перечень).</w:t>
      </w:r>
    </w:p>
    <w:p w:rsidR="00167743" w:rsidRDefault="00167743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r:id="rId31" w:history="1">
        <w:r>
          <w:rPr>
            <w:color w:val="0000FF"/>
          </w:rPr>
          <w:t>порядок</w:t>
        </w:r>
      </w:hyperlink>
      <w:r>
        <w:t xml:space="preserve"> подготовки предложений о внесении изменений в </w:t>
      </w:r>
      <w:hyperlink w:anchor="P70" w:history="1">
        <w:r>
          <w:rPr>
            <w:color w:val="0000FF"/>
          </w:rPr>
          <w:t>перечень</w:t>
        </w:r>
      </w:hyperlink>
      <w:r>
        <w:t xml:space="preserve"> устанавливается Министерством транспорта Российской Федерации.</w:t>
      </w:r>
    </w:p>
    <w:p w:rsidR="00167743" w:rsidRDefault="00167743">
      <w:pPr>
        <w:pStyle w:val="ConsPlusNormal"/>
        <w:spacing w:before="220"/>
        <w:ind w:firstLine="540"/>
        <w:jc w:val="both"/>
      </w:pPr>
      <w:r>
        <w:t xml:space="preserve">3. Автомобильные дороги общего пользования федерального значения, включенные в </w:t>
      </w:r>
      <w:hyperlink w:anchor="P70" w:history="1">
        <w:r>
          <w:rPr>
            <w:color w:val="0000FF"/>
          </w:rPr>
          <w:t>перечень</w:t>
        </w:r>
      </w:hyperlink>
      <w:r>
        <w:t>, закрепляются на праве оперативного управления за федеральными государственными учреждениями, находящимися в ведении Федерального дорожного агентства, за исключением автомобильных дорог, переданных в установленном порядке в доверительное управление Государственной компании "Российские автомобильные дороги".</w:t>
      </w:r>
    </w:p>
    <w:p w:rsidR="00167743" w:rsidRDefault="00167743">
      <w:pPr>
        <w:pStyle w:val="ConsPlusNormal"/>
        <w:spacing w:before="220"/>
        <w:ind w:firstLine="540"/>
        <w:jc w:val="both"/>
      </w:pPr>
      <w:r>
        <w:t xml:space="preserve">Закрепление автомобильных дорог общего пользования федерального значения, включенных в </w:t>
      </w:r>
      <w:hyperlink w:anchor="P70" w:history="1">
        <w:r>
          <w:rPr>
            <w:color w:val="0000FF"/>
          </w:rPr>
          <w:t>перечень</w:t>
        </w:r>
      </w:hyperlink>
      <w:r>
        <w:t>, на праве оперативного управления за федеральными государственными учреждениями, находящимися в ведении Федерального дорожного агентства, а также изъятие таких автомобильных дорог из оперативного управления указанных учреждений осуществляются Федеральным дорожным агентством.</w:t>
      </w:r>
    </w:p>
    <w:p w:rsidR="00167743" w:rsidRDefault="00167743">
      <w:pPr>
        <w:pStyle w:val="ConsPlusNormal"/>
        <w:spacing w:before="220"/>
        <w:ind w:firstLine="540"/>
        <w:jc w:val="both"/>
      </w:pPr>
      <w:r>
        <w:t xml:space="preserve">4. Федеральному дорожному агентству обеспечить отражение в едином государственном реестре автомобильных дорог сведений об автомобильных дорогах общего пользования федерального значения, включенных в </w:t>
      </w:r>
      <w:hyperlink w:anchor="P70" w:history="1">
        <w:r>
          <w:rPr>
            <w:color w:val="0000FF"/>
          </w:rPr>
          <w:t>перечень</w:t>
        </w:r>
      </w:hyperlink>
      <w:r>
        <w:t>, и их участках, включая подъездные дороги, обходы населенных пунктов, перечень дорожных сооружений и иного имущества, являющегося неотъемлемой частью автомобильной дороги.</w:t>
      </w:r>
    </w:p>
    <w:p w:rsidR="00167743" w:rsidRDefault="00167743">
      <w:pPr>
        <w:pStyle w:val="ConsPlusNormal"/>
        <w:spacing w:before="220"/>
        <w:ind w:firstLine="540"/>
        <w:jc w:val="both"/>
      </w:pPr>
      <w:r>
        <w:t>5. До 1 января 2018 г.:</w:t>
      </w:r>
    </w:p>
    <w:p w:rsidR="00167743" w:rsidRDefault="00167743">
      <w:pPr>
        <w:pStyle w:val="ConsPlusNormal"/>
        <w:spacing w:before="220"/>
        <w:ind w:firstLine="540"/>
        <w:jc w:val="both"/>
      </w:pPr>
      <w:r>
        <w:t xml:space="preserve">применять учетные номера и наименования автомобильных дорог общего пользования федерального значения, как включенных в </w:t>
      </w:r>
      <w:hyperlink w:anchor="P70" w:history="1">
        <w:r>
          <w:rPr>
            <w:color w:val="0000FF"/>
          </w:rPr>
          <w:t>перечень</w:t>
        </w:r>
      </w:hyperlink>
      <w:r>
        <w:t xml:space="preserve">, так и установленных </w:t>
      </w:r>
      <w:hyperlink r:id="rId32" w:history="1">
        <w:r>
          <w:rPr>
            <w:color w:val="0000FF"/>
          </w:rPr>
          <w:t>перечнями</w:t>
        </w:r>
      </w:hyperlink>
      <w:r>
        <w:t xml:space="preserve"> федеральных </w:t>
      </w:r>
      <w:r>
        <w:lastRenderedPageBreak/>
        <w:t>дорог в РСФСР, утвержденными Постановлением Правительства РСФСР от 24 декабря 1991 г. N 62 "Об утверждении перечней федеральных дорог в РСФСР";</w:t>
      </w:r>
    </w:p>
    <w:p w:rsidR="00167743" w:rsidRDefault="00167743">
      <w:pPr>
        <w:pStyle w:val="ConsPlusNormal"/>
        <w:spacing w:before="220"/>
        <w:ind w:firstLine="540"/>
        <w:jc w:val="both"/>
      </w:pPr>
      <w:r>
        <w:t xml:space="preserve">завершить проведение в установленном порядке мероприятий, связанных с внесением в реестр федерального имущества и Единый государственный реестр прав на недвижимое имущество и сделок с ним в части наименований автомобильных дорог общего пользования федерального значения, предусмотренных </w:t>
      </w:r>
      <w:hyperlink w:anchor="P70" w:history="1">
        <w:r>
          <w:rPr>
            <w:color w:val="0000FF"/>
          </w:rPr>
          <w:t>перечнем</w:t>
        </w:r>
      </w:hyperlink>
      <w:r>
        <w:t>.</w:t>
      </w:r>
    </w:p>
    <w:p w:rsidR="00167743" w:rsidRDefault="00167743">
      <w:pPr>
        <w:pStyle w:val="ConsPlusNormal"/>
        <w:spacing w:before="220"/>
        <w:ind w:firstLine="540"/>
        <w:jc w:val="both"/>
      </w:pPr>
      <w:r>
        <w:t xml:space="preserve">6. Признать утратившим силу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июня 2005 г. N 406 "О закреплении федеральных автомобильных дорог общего пользования в оперативном управлении федеральных государственных учреждений" (Собрание законодательства Российской Федерации, 2005, N 27, ст. 2766).</w:t>
      </w:r>
    </w:p>
    <w:p w:rsidR="00167743" w:rsidRDefault="00167743">
      <w:pPr>
        <w:pStyle w:val="ConsPlusNormal"/>
        <w:spacing w:before="220"/>
        <w:ind w:firstLine="540"/>
        <w:jc w:val="both"/>
      </w:pPr>
      <w:r>
        <w:t>7. Признать утратившими силу с 1 января 2018 г.:</w:t>
      </w:r>
    </w:p>
    <w:p w:rsidR="00167743" w:rsidRDefault="00F25C1A">
      <w:pPr>
        <w:pStyle w:val="ConsPlusNormal"/>
        <w:spacing w:before="220"/>
        <w:ind w:firstLine="540"/>
        <w:jc w:val="both"/>
      </w:pPr>
      <w:hyperlink r:id="rId34" w:history="1">
        <w:r w:rsidR="00167743">
          <w:rPr>
            <w:color w:val="0000FF"/>
          </w:rPr>
          <w:t>Постановление</w:t>
        </w:r>
      </w:hyperlink>
      <w:r w:rsidR="00167743">
        <w:t xml:space="preserve"> Правительства РСФСР от 24 декабря 1991 г. N 62 "Об утверждении перечней федеральных дорог в РСФСР";</w:t>
      </w:r>
    </w:p>
    <w:p w:rsidR="00167743" w:rsidRDefault="00F25C1A">
      <w:pPr>
        <w:pStyle w:val="ConsPlusNormal"/>
        <w:spacing w:before="220"/>
        <w:ind w:firstLine="540"/>
        <w:jc w:val="both"/>
      </w:pPr>
      <w:hyperlink r:id="rId35" w:history="1">
        <w:r w:rsidR="00167743">
          <w:rPr>
            <w:color w:val="0000FF"/>
          </w:rPr>
          <w:t>Постановление</w:t>
        </w:r>
      </w:hyperlink>
      <w:r w:rsidR="00167743">
        <w:t xml:space="preserve"> Правительства Российской Федерации от 26 июня 1995 г. N 592 "О внесении дополнений в перечни федеральных дорог в РСФСР, утвержденные Постановлением Правительства РСФСР от 24 декабря 1991 г. N 62" (Собрание законодательства Российской Федерации, 1995, N 27, ст. 2567);</w:t>
      </w:r>
    </w:p>
    <w:p w:rsidR="00167743" w:rsidRDefault="00F25C1A">
      <w:pPr>
        <w:pStyle w:val="ConsPlusNormal"/>
        <w:spacing w:before="220"/>
        <w:ind w:firstLine="540"/>
        <w:jc w:val="both"/>
      </w:pPr>
      <w:hyperlink r:id="rId36" w:history="1">
        <w:r w:rsidR="00167743">
          <w:rPr>
            <w:color w:val="0000FF"/>
          </w:rPr>
          <w:t>пункт 4</w:t>
        </w:r>
      </w:hyperlink>
      <w:r w:rsidR="00167743">
        <w:t xml:space="preserve"> Постановления Правительства Российской Федерации от 29 июня 1995 г. N 632 "О системе государственных гарантий организациям, работникам и военнослужащим дорожно-строительных организаций, занятым на строительстве и содержании федеральной автомобильной дороги Чита - Хабаровск" (Собрание законодательства Российской Федерации, 1995, N 28, ст. 2673);</w:t>
      </w:r>
    </w:p>
    <w:p w:rsidR="00167743" w:rsidRDefault="00F25C1A">
      <w:pPr>
        <w:pStyle w:val="ConsPlusNormal"/>
        <w:spacing w:before="220"/>
        <w:ind w:firstLine="540"/>
        <w:jc w:val="both"/>
      </w:pPr>
      <w:hyperlink r:id="rId37" w:history="1">
        <w:r w:rsidR="00167743">
          <w:rPr>
            <w:color w:val="0000FF"/>
          </w:rPr>
          <w:t>Постановление</w:t>
        </w:r>
      </w:hyperlink>
      <w:r w:rsidR="00167743">
        <w:t xml:space="preserve"> Правительства Российской Федерации от 12 марта 1996 г. N 272 "О внесении изменений в Постановление Правительства РСФСР от 24 декабря 1991 г. N 62 и Постановление Правительства Российской Федерации от 26 июня 1995 г. N 592" (Собрание законодательства Российской Федерации, 1996, N 13, ст. 1346);</w:t>
      </w:r>
    </w:p>
    <w:p w:rsidR="00167743" w:rsidRDefault="00F25C1A">
      <w:pPr>
        <w:pStyle w:val="ConsPlusNormal"/>
        <w:spacing w:before="220"/>
        <w:ind w:firstLine="540"/>
        <w:jc w:val="both"/>
      </w:pPr>
      <w:hyperlink r:id="rId38" w:history="1">
        <w:r w:rsidR="00167743">
          <w:rPr>
            <w:color w:val="0000FF"/>
          </w:rPr>
          <w:t>Постановление</w:t>
        </w:r>
      </w:hyperlink>
      <w:r w:rsidR="00167743">
        <w:t xml:space="preserve"> Правительства Российской Федерации от 7 декабря 1996 г. N 1457 "О внесении дополнения в Постановление Правительства РСФСР от 24 декабря 1991 г. N 62 "Об утверждении перечней федеральных дорог в РСФСР" (Собрание законодательства Российской Федерации, 1996, N 51, ст. 5811);</w:t>
      </w:r>
    </w:p>
    <w:p w:rsidR="00167743" w:rsidRDefault="00F25C1A">
      <w:pPr>
        <w:pStyle w:val="ConsPlusNormal"/>
        <w:spacing w:before="220"/>
        <w:ind w:firstLine="540"/>
        <w:jc w:val="both"/>
      </w:pPr>
      <w:hyperlink r:id="rId39" w:history="1">
        <w:r w:rsidR="00167743">
          <w:rPr>
            <w:color w:val="0000FF"/>
          </w:rPr>
          <w:t>Постановление</w:t>
        </w:r>
      </w:hyperlink>
      <w:r w:rsidR="00167743">
        <w:t xml:space="preserve"> Правительства Российской Федерации от 28 января 1997 г. N 104 "О внесении дополнений в Постановление Правительства РСФСР от 24 декабря 1991 г. N 62 "Об утверждении перечней федеральных дорог в РСФСР" (Собрание законодательства Российской Федерации, 1997, N 5, ст. 692);</w:t>
      </w:r>
    </w:p>
    <w:p w:rsidR="00167743" w:rsidRDefault="00F25C1A">
      <w:pPr>
        <w:pStyle w:val="ConsPlusNormal"/>
        <w:spacing w:before="220"/>
        <w:ind w:firstLine="540"/>
        <w:jc w:val="both"/>
      </w:pPr>
      <w:hyperlink r:id="rId40" w:history="1">
        <w:r w:rsidR="00167743">
          <w:rPr>
            <w:color w:val="0000FF"/>
          </w:rPr>
          <w:t>Постановление</w:t>
        </w:r>
      </w:hyperlink>
      <w:r w:rsidR="00167743">
        <w:t xml:space="preserve"> Правительства Российской Федерации от 25 декабря 1998 г. N 1548 "О внесении дополнения в Постановление Правительства РСФСР от 24 декабря 1991 г. N 62 "Об утверждении перечней федеральных дорог в РСФСР" (Собрание законодательства Российской Федерации, 1999, N 1, ст. 198);</w:t>
      </w:r>
    </w:p>
    <w:p w:rsidR="00167743" w:rsidRDefault="00F25C1A">
      <w:pPr>
        <w:pStyle w:val="ConsPlusNormal"/>
        <w:spacing w:before="220"/>
        <w:ind w:firstLine="540"/>
        <w:jc w:val="both"/>
      </w:pPr>
      <w:hyperlink r:id="rId41" w:history="1">
        <w:r w:rsidR="00167743">
          <w:rPr>
            <w:color w:val="0000FF"/>
          </w:rPr>
          <w:t>Постановление</w:t>
        </w:r>
      </w:hyperlink>
      <w:r w:rsidR="00167743">
        <w:t xml:space="preserve"> Правительства Российской Федерации от 4 января 2000 г. N 5 "О внесении изменений в Постановление Правительства РСФСР от 24 декабря 1991 г. N 62 "Об утверждении перечней федеральных дорог в РСФСР" (Собрание законодательства Российской Федерации, 2000, N 2, ст. 245);</w:t>
      </w:r>
    </w:p>
    <w:p w:rsidR="00167743" w:rsidRDefault="00F25C1A">
      <w:pPr>
        <w:pStyle w:val="ConsPlusNormal"/>
        <w:spacing w:before="220"/>
        <w:ind w:firstLine="540"/>
        <w:jc w:val="both"/>
      </w:pPr>
      <w:hyperlink r:id="rId42" w:history="1">
        <w:r w:rsidR="00167743">
          <w:rPr>
            <w:color w:val="0000FF"/>
          </w:rPr>
          <w:t>пункт 2</w:t>
        </w:r>
      </w:hyperlink>
      <w:r w:rsidR="00167743">
        <w:t xml:space="preserve"> Постановления Правительства Российской Федерации от 30 сентября 2000 г. N 739 "О федеральной дороге Ханты-Мансийск - аэропорт" (Собрание законодательства Российской Федерации, 2000, N 41, ст. 4080);</w:t>
      </w:r>
    </w:p>
    <w:p w:rsidR="00167743" w:rsidRDefault="00F25C1A">
      <w:pPr>
        <w:pStyle w:val="ConsPlusNormal"/>
        <w:spacing w:before="220"/>
        <w:ind w:firstLine="540"/>
        <w:jc w:val="both"/>
      </w:pPr>
      <w:hyperlink r:id="rId43" w:history="1">
        <w:r w:rsidR="00167743">
          <w:rPr>
            <w:color w:val="0000FF"/>
          </w:rPr>
          <w:t>Постановление</w:t>
        </w:r>
      </w:hyperlink>
      <w:r w:rsidR="00167743">
        <w:t xml:space="preserve"> Правительства Российской Федерации от 31 января 2001 г. N 76 "О внесении дополнения в Постановление Правительства РСФСР от 24 декабря 1991 г. N 62 "Об утверждении перечней федеральных дорог в РСФСР" (Собрание законодательства Российской Федерации, 2001, N 6, ст. 580);</w:t>
      </w:r>
    </w:p>
    <w:p w:rsidR="00167743" w:rsidRDefault="00F25C1A">
      <w:pPr>
        <w:pStyle w:val="ConsPlusNormal"/>
        <w:spacing w:before="220"/>
        <w:ind w:firstLine="540"/>
        <w:jc w:val="both"/>
      </w:pPr>
      <w:hyperlink r:id="rId44" w:history="1">
        <w:r w:rsidR="00167743">
          <w:rPr>
            <w:color w:val="0000FF"/>
          </w:rPr>
          <w:t>Постановление</w:t>
        </w:r>
      </w:hyperlink>
      <w:r w:rsidR="00167743">
        <w:t xml:space="preserve"> Правительства Российской Федерации от 21 апреля 2001 г. N 310 "О внесении изменения в Постановление Правительства РСФСР от 24 декабря 1991 г. N 62" (Собрание законодательства Российской Федерации, 2001, N 18, ст. 1854);</w:t>
      </w:r>
    </w:p>
    <w:p w:rsidR="00167743" w:rsidRDefault="00F25C1A">
      <w:pPr>
        <w:pStyle w:val="ConsPlusNormal"/>
        <w:spacing w:before="220"/>
        <w:ind w:firstLine="540"/>
        <w:jc w:val="both"/>
      </w:pPr>
      <w:hyperlink r:id="rId45" w:history="1">
        <w:r w:rsidR="00167743">
          <w:rPr>
            <w:color w:val="0000FF"/>
          </w:rPr>
          <w:t>Постановление</w:t>
        </w:r>
      </w:hyperlink>
      <w:r w:rsidR="00167743">
        <w:t xml:space="preserve"> Правительства Российской Федерации от 21 августа 2001 г. N 611 "О внесении дополнений в Постановление Правительства РСФСР от 24 декабря 1991 г. N 62 "Об утверждении перечней федеральных дорог в РСФСР" (Собрание законодательства Российской Федерации, 2001, N 36, ст. 3570);</w:t>
      </w:r>
    </w:p>
    <w:p w:rsidR="00167743" w:rsidRDefault="00F25C1A">
      <w:pPr>
        <w:pStyle w:val="ConsPlusNormal"/>
        <w:spacing w:before="220"/>
        <w:ind w:firstLine="540"/>
        <w:jc w:val="both"/>
      </w:pPr>
      <w:hyperlink r:id="rId46" w:history="1">
        <w:r w:rsidR="00167743">
          <w:rPr>
            <w:color w:val="0000FF"/>
          </w:rPr>
          <w:t>Постановление</w:t>
        </w:r>
      </w:hyperlink>
      <w:r w:rsidR="00167743">
        <w:t xml:space="preserve"> Правительства Российской Федерации от 23 сентября 2002 г. N 694 "О внесении дополнения в Постановление Правительства РСФСР от 24 декабря 1991 г. N 62 "Об утверждении перечней федеральных дорог в РСФСР" (Собрание законодательства Российской Федерации, 2002, N 39, ст. 3795);</w:t>
      </w:r>
    </w:p>
    <w:p w:rsidR="00167743" w:rsidRDefault="00F25C1A">
      <w:pPr>
        <w:pStyle w:val="ConsPlusNormal"/>
        <w:spacing w:before="220"/>
        <w:ind w:firstLine="540"/>
        <w:jc w:val="both"/>
      </w:pPr>
      <w:hyperlink r:id="rId47" w:history="1">
        <w:r w:rsidR="00167743">
          <w:rPr>
            <w:color w:val="0000FF"/>
          </w:rPr>
          <w:t>Постановление</w:t>
        </w:r>
      </w:hyperlink>
      <w:r w:rsidR="00167743">
        <w:t xml:space="preserve"> Правительства Российской Федерации от 4 апреля 2003 г. N 196 "О внесении изменений в Постановление Правительства РСФСР от 24 декабря 1991 г. N 62" (Собрание законодательства Российской Федерации, 2003, N 15, ст. 1367);</w:t>
      </w:r>
    </w:p>
    <w:p w:rsidR="00167743" w:rsidRDefault="00F25C1A">
      <w:pPr>
        <w:pStyle w:val="ConsPlusNormal"/>
        <w:spacing w:before="220"/>
        <w:ind w:firstLine="540"/>
        <w:jc w:val="both"/>
      </w:pPr>
      <w:hyperlink r:id="rId48" w:history="1">
        <w:r w:rsidR="00167743">
          <w:rPr>
            <w:color w:val="0000FF"/>
          </w:rPr>
          <w:t>Постановление</w:t>
        </w:r>
      </w:hyperlink>
      <w:r w:rsidR="00167743">
        <w:t xml:space="preserve"> Правительства Российской Федерации от 24 октября 2003 г. N 642 "О внесении дополнения в Постановление Правительства РСФСР от 24 декабря 1991 г. N 62" (Собрание законодательства Российской Федерации, 2003, N 44, ст. 4311);</w:t>
      </w:r>
    </w:p>
    <w:p w:rsidR="00167743" w:rsidRDefault="00F25C1A">
      <w:pPr>
        <w:pStyle w:val="ConsPlusNormal"/>
        <w:spacing w:before="220"/>
        <w:ind w:firstLine="540"/>
        <w:jc w:val="both"/>
      </w:pPr>
      <w:hyperlink r:id="rId49" w:history="1">
        <w:r w:rsidR="00167743">
          <w:rPr>
            <w:color w:val="0000FF"/>
          </w:rPr>
          <w:t>Постановление</w:t>
        </w:r>
      </w:hyperlink>
      <w:r w:rsidR="00167743">
        <w:t xml:space="preserve"> Правительства Российской Федерации от 21 ноября 2005 г. N 689 "О внесении изменения в Постановление Правительства РСФСР от 24 декабря 1991 г. N 62 "Об утверждении перечней федеральных дорог в РСФСР" (Собрание законодательства Российской Федерации, 2005, N 48, ст. 5039);</w:t>
      </w:r>
    </w:p>
    <w:p w:rsidR="00167743" w:rsidRDefault="00F25C1A">
      <w:pPr>
        <w:pStyle w:val="ConsPlusNormal"/>
        <w:spacing w:before="220"/>
        <w:ind w:firstLine="540"/>
        <w:jc w:val="both"/>
      </w:pPr>
      <w:hyperlink r:id="rId50" w:history="1">
        <w:r w:rsidR="00167743">
          <w:rPr>
            <w:color w:val="0000FF"/>
          </w:rPr>
          <w:t>Постановление</w:t>
        </w:r>
      </w:hyperlink>
      <w:r w:rsidR="00167743">
        <w:t xml:space="preserve"> Правительства Российской Федерации от 13 марта 2006 г. N 127 "О внесении изменения в Постановление Правительства РСФСР от 24 декабря 1991 г. N 62" (Собрание законодательства Российской Федерации, 2006, N 12, ст. 1300);</w:t>
      </w:r>
    </w:p>
    <w:p w:rsidR="00167743" w:rsidRDefault="00F25C1A">
      <w:pPr>
        <w:pStyle w:val="ConsPlusNormal"/>
        <w:spacing w:before="220"/>
        <w:ind w:firstLine="540"/>
        <w:jc w:val="both"/>
      </w:pPr>
      <w:hyperlink r:id="rId51" w:history="1">
        <w:r w:rsidR="00167743">
          <w:rPr>
            <w:color w:val="0000FF"/>
          </w:rPr>
          <w:t>Постановление</w:t>
        </w:r>
      </w:hyperlink>
      <w:r w:rsidR="00167743">
        <w:t xml:space="preserve"> Правительства Российской Федерации от 7 сентября 2007 г. N 566 "О внесении изменения в Постановление Правительства РСФСР от 24 декабря 1991 г. N 62" (Собрание законодательства Российской Федерации, 2007, N 37, ст. 4460);</w:t>
      </w:r>
    </w:p>
    <w:p w:rsidR="00167743" w:rsidRDefault="00F25C1A">
      <w:pPr>
        <w:pStyle w:val="ConsPlusNormal"/>
        <w:spacing w:before="220"/>
        <w:ind w:firstLine="540"/>
        <w:jc w:val="both"/>
      </w:pPr>
      <w:hyperlink r:id="rId52" w:history="1">
        <w:r w:rsidR="00167743">
          <w:rPr>
            <w:color w:val="0000FF"/>
          </w:rPr>
          <w:t>Постановление</w:t>
        </w:r>
      </w:hyperlink>
      <w:r w:rsidR="00167743">
        <w:t xml:space="preserve"> Правительства Российской Федерации от 6 марта 2008 г. N 151 "О внесении изменения в Постановление Правительства РСФСР от 24 декабря 1991 г. N 62" (Собрание законодательства Российской Федерации, 2008, N 10, ст. 942);</w:t>
      </w:r>
    </w:p>
    <w:p w:rsidR="00167743" w:rsidRDefault="00F25C1A">
      <w:pPr>
        <w:pStyle w:val="ConsPlusNormal"/>
        <w:spacing w:before="220"/>
        <w:ind w:firstLine="540"/>
        <w:jc w:val="both"/>
      </w:pPr>
      <w:hyperlink r:id="rId53" w:history="1">
        <w:r w:rsidR="00167743">
          <w:rPr>
            <w:color w:val="0000FF"/>
          </w:rPr>
          <w:t>Постановление</w:t>
        </w:r>
      </w:hyperlink>
      <w:r w:rsidR="00167743">
        <w:t xml:space="preserve"> Правительства Российской Федерации от 26 мая 2008 г. N 389 "О внесении изменения в Постановление Правительства РСФСР от 24 декабря 1991 г. N 62" (Собрание законодательства Российской Федерации, 2008, N 22, ст. 2571);</w:t>
      </w:r>
    </w:p>
    <w:p w:rsidR="00167743" w:rsidRDefault="00F25C1A">
      <w:pPr>
        <w:pStyle w:val="ConsPlusNormal"/>
        <w:spacing w:before="220"/>
        <w:ind w:firstLine="540"/>
        <w:jc w:val="both"/>
      </w:pPr>
      <w:hyperlink r:id="rId54" w:history="1">
        <w:r w:rsidR="00167743">
          <w:rPr>
            <w:color w:val="0000FF"/>
          </w:rPr>
          <w:t>Постановление</w:t>
        </w:r>
      </w:hyperlink>
      <w:r w:rsidR="00167743">
        <w:t xml:space="preserve"> Правительства Российской Федерации от 8 декабря 2008 г. N 920 "О внесении изменения в Постановление Правительства РСФСР от 24 декабря 1991 г. N 62" (Собрание законодательства Российской Федерации, 2008, N 50, ст. 5949);</w:t>
      </w:r>
    </w:p>
    <w:p w:rsidR="00167743" w:rsidRDefault="00F25C1A">
      <w:pPr>
        <w:pStyle w:val="ConsPlusNormal"/>
        <w:spacing w:before="220"/>
        <w:ind w:firstLine="540"/>
        <w:jc w:val="both"/>
      </w:pPr>
      <w:hyperlink r:id="rId55" w:history="1">
        <w:r w:rsidR="00167743">
          <w:rPr>
            <w:color w:val="0000FF"/>
          </w:rPr>
          <w:t>Постановление</w:t>
        </w:r>
      </w:hyperlink>
      <w:r w:rsidR="00167743">
        <w:t xml:space="preserve"> Правительства Российской Федерации от 30 декабря 2009 г. N 1167 "О внесении изменений в Постановление Правительства РСФСР от 24 декабря 1991 г. N 62" (Собрание законодательства Российской Федерации, 2010, N 2, ст. 211).</w:t>
      </w:r>
    </w:p>
    <w:p w:rsidR="00167743" w:rsidRDefault="00167743">
      <w:pPr>
        <w:pStyle w:val="ConsPlusNormal"/>
        <w:ind w:firstLine="540"/>
        <w:jc w:val="both"/>
      </w:pPr>
    </w:p>
    <w:p w:rsidR="00167743" w:rsidRDefault="00167743">
      <w:pPr>
        <w:pStyle w:val="ConsPlusNormal"/>
        <w:jc w:val="right"/>
      </w:pPr>
      <w:r>
        <w:lastRenderedPageBreak/>
        <w:t>Председатель Правительства</w:t>
      </w:r>
    </w:p>
    <w:p w:rsidR="00167743" w:rsidRDefault="00167743">
      <w:pPr>
        <w:pStyle w:val="ConsPlusNormal"/>
        <w:jc w:val="right"/>
      </w:pPr>
      <w:r>
        <w:t>Российской Федерации</w:t>
      </w:r>
    </w:p>
    <w:p w:rsidR="00167743" w:rsidRDefault="00167743">
      <w:pPr>
        <w:pStyle w:val="ConsPlusNormal"/>
        <w:jc w:val="right"/>
      </w:pPr>
      <w:r>
        <w:t>В.ПУТИН</w:t>
      </w:r>
    </w:p>
    <w:p w:rsidR="00167743" w:rsidRDefault="00167743">
      <w:pPr>
        <w:pStyle w:val="ConsPlusNormal"/>
        <w:ind w:firstLine="540"/>
        <w:jc w:val="both"/>
      </w:pPr>
    </w:p>
    <w:p w:rsidR="00167743" w:rsidRDefault="00167743">
      <w:pPr>
        <w:pStyle w:val="ConsPlusNormal"/>
        <w:ind w:firstLine="540"/>
        <w:jc w:val="both"/>
      </w:pPr>
    </w:p>
    <w:p w:rsidR="00167743" w:rsidRDefault="00167743">
      <w:pPr>
        <w:pStyle w:val="ConsPlusNormal"/>
        <w:ind w:firstLine="540"/>
        <w:jc w:val="both"/>
      </w:pPr>
    </w:p>
    <w:p w:rsidR="00167743" w:rsidRDefault="00167743">
      <w:pPr>
        <w:pStyle w:val="ConsPlusNormal"/>
        <w:ind w:firstLine="540"/>
        <w:jc w:val="both"/>
      </w:pPr>
    </w:p>
    <w:p w:rsidR="00167743" w:rsidRDefault="00167743">
      <w:pPr>
        <w:pStyle w:val="ConsPlusNormal"/>
        <w:ind w:firstLine="540"/>
        <w:jc w:val="both"/>
      </w:pPr>
    </w:p>
    <w:p w:rsidR="00167743" w:rsidRDefault="00167743">
      <w:pPr>
        <w:pStyle w:val="ConsPlusNormal"/>
        <w:jc w:val="right"/>
        <w:outlineLvl w:val="0"/>
      </w:pPr>
      <w:r>
        <w:t>Утвержден</w:t>
      </w:r>
    </w:p>
    <w:p w:rsidR="00167743" w:rsidRDefault="00167743">
      <w:pPr>
        <w:pStyle w:val="ConsPlusNormal"/>
        <w:jc w:val="right"/>
      </w:pPr>
      <w:r>
        <w:t>Постановлением Правительства</w:t>
      </w:r>
    </w:p>
    <w:p w:rsidR="00167743" w:rsidRDefault="00167743">
      <w:pPr>
        <w:pStyle w:val="ConsPlusNormal"/>
        <w:jc w:val="right"/>
      </w:pPr>
      <w:r>
        <w:t>Российской Федерации</w:t>
      </w:r>
    </w:p>
    <w:p w:rsidR="00167743" w:rsidRDefault="00167743">
      <w:pPr>
        <w:pStyle w:val="ConsPlusNormal"/>
        <w:jc w:val="right"/>
      </w:pPr>
      <w:r>
        <w:t>от 17 ноября 2010 г. N 928</w:t>
      </w:r>
    </w:p>
    <w:p w:rsidR="00167743" w:rsidRDefault="0016774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677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7743" w:rsidRDefault="0016774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67743" w:rsidRDefault="00167743">
            <w:pPr>
              <w:pStyle w:val="ConsPlusNormal"/>
              <w:jc w:val="both"/>
            </w:pPr>
            <w:r>
              <w:rPr>
                <w:color w:val="392C69"/>
              </w:rPr>
              <w:t>С 01.01.2021 Перечень дополняется позицией А-393 (</w:t>
            </w:r>
            <w:hyperlink r:id="rId56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13.05.2020 N 666).</w:t>
            </w:r>
          </w:p>
        </w:tc>
      </w:tr>
    </w:tbl>
    <w:p w:rsidR="00167743" w:rsidRDefault="00167743">
      <w:pPr>
        <w:pStyle w:val="ConsPlusNormal"/>
        <w:ind w:firstLine="540"/>
        <w:jc w:val="both"/>
      </w:pPr>
    </w:p>
    <w:p w:rsidR="00167743" w:rsidRDefault="00167743">
      <w:pPr>
        <w:pStyle w:val="ConsPlusTitle"/>
        <w:jc w:val="center"/>
      </w:pPr>
      <w:bookmarkStart w:id="1" w:name="P70"/>
      <w:bookmarkEnd w:id="1"/>
      <w:r>
        <w:t>ПЕРЕЧЕНЬ</w:t>
      </w:r>
    </w:p>
    <w:p w:rsidR="00167743" w:rsidRDefault="00167743">
      <w:pPr>
        <w:pStyle w:val="ConsPlusTitle"/>
        <w:jc w:val="center"/>
      </w:pPr>
      <w:r>
        <w:t>АВТОМОБИЛЬНЫХ ДОРОГ ОБЩЕГО ПОЛЬЗОВАНИЯ</w:t>
      </w:r>
    </w:p>
    <w:p w:rsidR="00167743" w:rsidRDefault="00167743">
      <w:pPr>
        <w:pStyle w:val="ConsPlusTitle"/>
        <w:jc w:val="center"/>
      </w:pPr>
      <w:r>
        <w:t>ФЕДЕРАЛЬНОГО ЗНАЧЕНИЯ</w:t>
      </w:r>
    </w:p>
    <w:p w:rsidR="00167743" w:rsidRDefault="0016774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677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7743" w:rsidRDefault="001677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7743" w:rsidRDefault="0016774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18.01.2011 </w:t>
            </w:r>
            <w:hyperlink r:id="rId57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>,</w:t>
            </w:r>
          </w:p>
          <w:p w:rsidR="00167743" w:rsidRDefault="001677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21.02.2011 </w:t>
            </w:r>
            <w:hyperlink r:id="rId58" w:history="1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 xml:space="preserve">, от 05.09.2011 </w:t>
            </w:r>
            <w:hyperlink r:id="rId59" w:history="1">
              <w:r>
                <w:rPr>
                  <w:color w:val="0000FF"/>
                </w:rPr>
                <w:t>N 744</w:t>
              </w:r>
            </w:hyperlink>
            <w:r>
              <w:rPr>
                <w:color w:val="392C69"/>
              </w:rPr>
              <w:t xml:space="preserve">, от 29.11.2011 </w:t>
            </w:r>
            <w:hyperlink r:id="rId60" w:history="1">
              <w:r>
                <w:rPr>
                  <w:color w:val="0000FF"/>
                </w:rPr>
                <w:t>N 990</w:t>
              </w:r>
            </w:hyperlink>
            <w:r>
              <w:rPr>
                <w:color w:val="392C69"/>
              </w:rPr>
              <w:t>,</w:t>
            </w:r>
          </w:p>
          <w:p w:rsidR="00167743" w:rsidRDefault="001677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30.12.2011 </w:t>
            </w:r>
            <w:hyperlink r:id="rId61" w:history="1">
              <w:r>
                <w:rPr>
                  <w:color w:val="0000FF"/>
                </w:rPr>
                <w:t>N 1207</w:t>
              </w:r>
            </w:hyperlink>
            <w:r>
              <w:rPr>
                <w:color w:val="392C69"/>
              </w:rPr>
              <w:t xml:space="preserve">, от 11.08.2012 </w:t>
            </w:r>
            <w:hyperlink r:id="rId62" w:history="1">
              <w:r>
                <w:rPr>
                  <w:color w:val="0000FF"/>
                </w:rPr>
                <w:t>N 817</w:t>
              </w:r>
            </w:hyperlink>
            <w:r>
              <w:rPr>
                <w:color w:val="392C69"/>
              </w:rPr>
              <w:t xml:space="preserve">, от 21.12.2012 </w:t>
            </w:r>
            <w:hyperlink r:id="rId63" w:history="1">
              <w:r>
                <w:rPr>
                  <w:color w:val="0000FF"/>
                </w:rPr>
                <w:t>N 1364</w:t>
              </w:r>
            </w:hyperlink>
            <w:r>
              <w:rPr>
                <w:color w:val="392C69"/>
              </w:rPr>
              <w:t>,</w:t>
            </w:r>
          </w:p>
          <w:p w:rsidR="00167743" w:rsidRDefault="001677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01.03.2013 </w:t>
            </w:r>
            <w:hyperlink r:id="rId64" w:history="1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 xml:space="preserve">, от 30.12.2013 </w:t>
            </w:r>
            <w:hyperlink r:id="rId65" w:history="1">
              <w:r>
                <w:rPr>
                  <w:color w:val="0000FF"/>
                </w:rPr>
                <w:t>N 1313</w:t>
              </w:r>
            </w:hyperlink>
            <w:r>
              <w:rPr>
                <w:color w:val="392C69"/>
              </w:rPr>
              <w:t xml:space="preserve">, от 24.07.2014 </w:t>
            </w:r>
            <w:hyperlink r:id="rId66" w:history="1">
              <w:r>
                <w:rPr>
                  <w:color w:val="0000FF"/>
                </w:rPr>
                <w:t>N 702</w:t>
              </w:r>
            </w:hyperlink>
            <w:r>
              <w:rPr>
                <w:color w:val="392C69"/>
              </w:rPr>
              <w:t>,</w:t>
            </w:r>
          </w:p>
          <w:p w:rsidR="00167743" w:rsidRDefault="001677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28.08.2014 </w:t>
            </w:r>
            <w:hyperlink r:id="rId67" w:history="1">
              <w:r>
                <w:rPr>
                  <w:color w:val="0000FF"/>
                </w:rPr>
                <w:t>N 868</w:t>
              </w:r>
            </w:hyperlink>
            <w:r>
              <w:rPr>
                <w:color w:val="392C69"/>
              </w:rPr>
              <w:t xml:space="preserve">, от 16.12.2014 </w:t>
            </w:r>
            <w:hyperlink r:id="rId68" w:history="1">
              <w:r>
                <w:rPr>
                  <w:color w:val="0000FF"/>
                </w:rPr>
                <w:t>N 1364</w:t>
              </w:r>
            </w:hyperlink>
            <w:r>
              <w:rPr>
                <w:color w:val="392C69"/>
              </w:rPr>
              <w:t xml:space="preserve">, от 25.12.2014 </w:t>
            </w:r>
            <w:hyperlink r:id="rId69" w:history="1">
              <w:r>
                <w:rPr>
                  <w:color w:val="0000FF"/>
                </w:rPr>
                <w:t>N 1483</w:t>
              </w:r>
            </w:hyperlink>
            <w:r>
              <w:rPr>
                <w:color w:val="392C69"/>
              </w:rPr>
              <w:t>,</w:t>
            </w:r>
          </w:p>
          <w:p w:rsidR="00167743" w:rsidRDefault="001677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28.04.2015 </w:t>
            </w:r>
            <w:hyperlink r:id="rId70" w:history="1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 xml:space="preserve">, от 14.09.2015 </w:t>
            </w:r>
            <w:hyperlink r:id="rId71" w:history="1">
              <w:r>
                <w:rPr>
                  <w:color w:val="0000FF"/>
                </w:rPr>
                <w:t>N 975</w:t>
              </w:r>
            </w:hyperlink>
            <w:r>
              <w:rPr>
                <w:color w:val="392C69"/>
              </w:rPr>
              <w:t xml:space="preserve">, от 19.12.2015 </w:t>
            </w:r>
            <w:hyperlink r:id="rId72" w:history="1">
              <w:r>
                <w:rPr>
                  <w:color w:val="0000FF"/>
                </w:rPr>
                <w:t>N 1392</w:t>
              </w:r>
            </w:hyperlink>
            <w:r>
              <w:rPr>
                <w:color w:val="392C69"/>
              </w:rPr>
              <w:t>,</w:t>
            </w:r>
          </w:p>
          <w:p w:rsidR="00167743" w:rsidRDefault="001677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16.08.2016 </w:t>
            </w:r>
            <w:hyperlink r:id="rId73" w:history="1">
              <w:r>
                <w:rPr>
                  <w:color w:val="0000FF"/>
                </w:rPr>
                <w:t>N 799</w:t>
              </w:r>
            </w:hyperlink>
            <w:r>
              <w:rPr>
                <w:color w:val="392C69"/>
              </w:rPr>
              <w:t xml:space="preserve">, от 05.07.2017 </w:t>
            </w:r>
            <w:hyperlink r:id="rId74" w:history="1">
              <w:r>
                <w:rPr>
                  <w:color w:val="0000FF"/>
                </w:rPr>
                <w:t>N 799</w:t>
              </w:r>
            </w:hyperlink>
            <w:r>
              <w:rPr>
                <w:color w:val="392C69"/>
              </w:rPr>
              <w:t xml:space="preserve">, от 21.02.2018 </w:t>
            </w:r>
            <w:hyperlink r:id="rId75" w:history="1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>,</w:t>
            </w:r>
          </w:p>
          <w:p w:rsidR="00167743" w:rsidRDefault="001677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26.06.2018 </w:t>
            </w:r>
            <w:hyperlink r:id="rId76" w:history="1">
              <w:r>
                <w:rPr>
                  <w:color w:val="0000FF"/>
                </w:rPr>
                <w:t>N 726</w:t>
              </w:r>
            </w:hyperlink>
            <w:r>
              <w:rPr>
                <w:color w:val="392C69"/>
              </w:rPr>
              <w:t xml:space="preserve">, от 18.10.2018 </w:t>
            </w:r>
            <w:hyperlink r:id="rId77" w:history="1">
              <w:r>
                <w:rPr>
                  <w:color w:val="0000FF"/>
                </w:rPr>
                <w:t>N 1241</w:t>
              </w:r>
            </w:hyperlink>
            <w:r>
              <w:rPr>
                <w:color w:val="392C69"/>
              </w:rPr>
              <w:t xml:space="preserve">, от 20.12.2018 </w:t>
            </w:r>
            <w:hyperlink r:id="rId78" w:history="1">
              <w:r>
                <w:rPr>
                  <w:color w:val="0000FF"/>
                </w:rPr>
                <w:t>N 1604</w:t>
              </w:r>
            </w:hyperlink>
            <w:r>
              <w:rPr>
                <w:color w:val="392C69"/>
              </w:rPr>
              <w:t>,</w:t>
            </w:r>
          </w:p>
          <w:p w:rsidR="00167743" w:rsidRDefault="001677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02.02.2019 </w:t>
            </w:r>
            <w:hyperlink r:id="rId79" w:history="1">
              <w:r>
                <w:rPr>
                  <w:color w:val="0000FF"/>
                </w:rPr>
                <w:t>N 72</w:t>
              </w:r>
            </w:hyperlink>
            <w:r>
              <w:rPr>
                <w:color w:val="392C69"/>
              </w:rPr>
              <w:t xml:space="preserve">, от 09.04.2020 </w:t>
            </w:r>
            <w:hyperlink r:id="rId80" w:history="1">
              <w:r>
                <w:rPr>
                  <w:color w:val="0000FF"/>
                </w:rPr>
                <w:t>N 465</w:t>
              </w:r>
            </w:hyperlink>
            <w:r>
              <w:rPr>
                <w:color w:val="392C69"/>
              </w:rPr>
              <w:t xml:space="preserve">, от 30.04.2020 </w:t>
            </w:r>
            <w:hyperlink r:id="rId81" w:history="1">
              <w:r>
                <w:rPr>
                  <w:color w:val="0000FF"/>
                </w:rPr>
                <w:t>N 625</w:t>
              </w:r>
            </w:hyperlink>
            <w:r>
              <w:rPr>
                <w:color w:val="392C69"/>
              </w:rPr>
              <w:t>,</w:t>
            </w:r>
          </w:p>
          <w:p w:rsidR="00167743" w:rsidRDefault="001677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13.05.2020 </w:t>
            </w:r>
            <w:hyperlink r:id="rId82" w:history="1">
              <w:r>
                <w:rPr>
                  <w:color w:val="0000FF"/>
                </w:rPr>
                <w:t>N 666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67743" w:rsidRDefault="00167743">
      <w:pPr>
        <w:pStyle w:val="ConsPlusNormal"/>
        <w:ind w:firstLine="540"/>
        <w:jc w:val="both"/>
      </w:pPr>
    </w:p>
    <w:p w:rsidR="00167743" w:rsidRDefault="00167743">
      <w:pPr>
        <w:sectPr w:rsidR="00167743" w:rsidSect="00CF6C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5"/>
        <w:gridCol w:w="2494"/>
        <w:gridCol w:w="3118"/>
        <w:gridCol w:w="1815"/>
        <w:gridCol w:w="4706"/>
      </w:tblGrid>
      <w:tr w:rsidR="00167743">
        <w:tc>
          <w:tcPr>
            <w:tcW w:w="3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7743" w:rsidRDefault="00167743">
            <w:pPr>
              <w:pStyle w:val="ConsPlusNormal"/>
              <w:jc w:val="center"/>
            </w:pPr>
            <w:r>
              <w:lastRenderedPageBreak/>
              <w:t>Учетные номера автомобильных дорог и их наименование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67743" w:rsidRDefault="00167743">
            <w:pPr>
              <w:pStyle w:val="ConsPlusNormal"/>
              <w:jc w:val="center"/>
            </w:pPr>
            <w:r>
              <w:t>Идентификационные номера автомобильных дорог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7743" w:rsidRDefault="00167743">
            <w:pPr>
              <w:pStyle w:val="ConsPlusNormal"/>
              <w:jc w:val="center"/>
            </w:pPr>
            <w:r>
              <w:t>Учетные номера автомобильных дорог и их наименования, которые могут применяться до 31 декабря 2017 г. включительно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М-1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"Беларусь"</w:t>
            </w:r>
          </w:p>
          <w:p w:rsidR="00167743" w:rsidRDefault="00167743">
            <w:pPr>
              <w:pStyle w:val="ConsPlusNormal"/>
            </w:pPr>
            <w:r>
              <w:t>Москва - граница с Республикой Белоруссия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М-1 (Е30, АН6, СНГ)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М-1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"Беларусь" - от Москвы до границы с Республикой Беларусь (на Минск, на Брест)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743" w:rsidRDefault="00167743"/>
        </w:tc>
        <w:tc>
          <w:tcPr>
            <w:tcW w:w="249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743" w:rsidRDefault="00167743"/>
        </w:tc>
        <w:tc>
          <w:tcPr>
            <w:tcW w:w="311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743" w:rsidRDefault="00167743"/>
        </w:tc>
        <w:tc>
          <w:tcPr>
            <w:tcW w:w="181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743" w:rsidRDefault="00167743"/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строящийся новый выход на Московскую кольцевую автомобильную дорогу с федеральной автомобильной дороги М-1 "Беларусь" - от Москвы до границы с Республикой Беларусь (на Минск, на Брест) (Московская область)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743" w:rsidRDefault="00167743"/>
        </w:tc>
        <w:tc>
          <w:tcPr>
            <w:tcW w:w="249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743" w:rsidRDefault="00167743"/>
        </w:tc>
        <w:tc>
          <w:tcPr>
            <w:tcW w:w="311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743" w:rsidRDefault="00167743"/>
        </w:tc>
        <w:tc>
          <w:tcPr>
            <w:tcW w:w="181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743" w:rsidRDefault="00167743"/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строящаяся Молодогвардейская транспортная развязка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743" w:rsidRDefault="00167743"/>
        </w:tc>
        <w:tc>
          <w:tcPr>
            <w:tcW w:w="249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743" w:rsidRDefault="00167743"/>
        </w:tc>
        <w:tc>
          <w:tcPr>
            <w:tcW w:w="311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743" w:rsidRDefault="00167743"/>
        </w:tc>
        <w:tc>
          <w:tcPr>
            <w:tcW w:w="181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743" w:rsidRDefault="00167743"/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строящаяся подъездная автомобильная дорога от 1-го Успенского шоссе до нового выхода на Московскую кольцевую автомобильную дорогу с федеральной автомобильной дороги М-1 "Беларусь" - от Москвы до границы с Республикой Беларусь (на Минск, на Брест) (Московская область)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743" w:rsidRDefault="00167743"/>
        </w:tc>
        <w:tc>
          <w:tcPr>
            <w:tcW w:w="249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743" w:rsidRDefault="00167743"/>
        </w:tc>
        <w:tc>
          <w:tcPr>
            <w:tcW w:w="311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743" w:rsidRDefault="00167743"/>
        </w:tc>
        <w:tc>
          <w:tcPr>
            <w:tcW w:w="181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743" w:rsidRDefault="00167743"/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 xml:space="preserve">строящаяся транспортная развязка на пересечении </w:t>
            </w:r>
            <w:proofErr w:type="spellStart"/>
            <w:r>
              <w:t>Подушкинского</w:t>
            </w:r>
            <w:proofErr w:type="spellEnd"/>
            <w:r>
              <w:t xml:space="preserve"> шоссе со строящимся новым выходом на Московскую кольцевую автомобильную дорогу с федеральной автомобильной дороги М-1 "Беларусь" - от Москвы до границы с Республикой Беларусь (на Минск, на Брест) (Московская область)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М-2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"Крым"</w:t>
            </w:r>
          </w:p>
          <w:p w:rsidR="00167743" w:rsidRDefault="00167743">
            <w:pPr>
              <w:pStyle w:val="ConsPlusNormal"/>
            </w:pPr>
            <w:r>
              <w:t xml:space="preserve">Москва - Тула - Орел - </w:t>
            </w:r>
            <w:r>
              <w:lastRenderedPageBreak/>
              <w:t>Курск - Белгород - граница с Украиной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lastRenderedPageBreak/>
              <w:t>00 ОП ФЗ М-2 (Е105, СНГ)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both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 xml:space="preserve">"Крым" - от Москвы через Тулу, Орел, Курск, Белгород до границы с Украиной (на Харьков, </w:t>
            </w:r>
            <w:r>
              <w:lastRenderedPageBreak/>
              <w:t>Днепропетровск, Симферополь) Подъезды к городам Тула, Орел, Курск, Белгород Подъезд к историко-</w:t>
            </w:r>
            <w:proofErr w:type="spellStart"/>
            <w:r>
              <w:t>архитекторному</w:t>
            </w:r>
            <w:proofErr w:type="spellEnd"/>
            <w:r>
              <w:t xml:space="preserve"> комплексу "Одинцово"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29.11.2011 N 990)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М-3</w:t>
            </w:r>
          </w:p>
        </w:tc>
        <w:tc>
          <w:tcPr>
            <w:tcW w:w="24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"Украина"</w:t>
            </w:r>
          </w:p>
          <w:p w:rsidR="00167743" w:rsidRDefault="00167743">
            <w:pPr>
              <w:pStyle w:val="ConsPlusNormal"/>
            </w:pPr>
            <w:r>
              <w:t>Москва - Калуга - Брянск - граница с Украиной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М-3 (Е101, СНГ)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М-3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"Украина" - от Москвы через Калугу, Брянск до границы с Украиной (на Киев)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/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/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/>
        </w:tc>
        <w:tc>
          <w:tcPr>
            <w:tcW w:w="18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/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подъезды к городам Калуга, Брянск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М-4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"Дон"</w:t>
            </w:r>
          </w:p>
          <w:p w:rsidR="00167743" w:rsidRDefault="00167743">
            <w:pPr>
              <w:pStyle w:val="ConsPlusNormal"/>
            </w:pPr>
            <w:r>
              <w:t>Москва - Воронеж - Ростов-на-Дону - Краснодар - Новороссийск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М-4 (Е50, Е97, Е115, Е592, СНГ)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М-4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"Дон" - от Москвы через Воронеж, Ростов-на-Дону, Краснодар до Новороссийска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М-5</w:t>
            </w:r>
          </w:p>
        </w:tc>
        <w:tc>
          <w:tcPr>
            <w:tcW w:w="24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"Урал"</w:t>
            </w:r>
          </w:p>
          <w:p w:rsidR="00167743" w:rsidRDefault="00167743">
            <w:pPr>
              <w:pStyle w:val="ConsPlusNormal"/>
            </w:pPr>
            <w:r>
              <w:t>Москва - Рязань - Пенза - Самара - Уфа - Челябинск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М-5 (Е30, АН6, АН7, СНГ)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М-5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"Урал" - от Москвы через Рязань, Пензу, Самару, Уфу до Челябинска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/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/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/>
        </w:tc>
        <w:tc>
          <w:tcPr>
            <w:tcW w:w="18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/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подъезды к городам Рязань, Саранск, Пенза, Ульяновск, Самара, Оренбург, Уфа, Екатеринбург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М-7</w:t>
            </w:r>
          </w:p>
        </w:tc>
        <w:tc>
          <w:tcPr>
            <w:tcW w:w="24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"Волга"</w:t>
            </w:r>
          </w:p>
          <w:p w:rsidR="00167743" w:rsidRDefault="00167743">
            <w:pPr>
              <w:pStyle w:val="ConsPlusNormal"/>
            </w:pPr>
            <w:r>
              <w:t>Москва - Владимир - Нижний Новгород - Казань - Уфа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М-7 (Е017, Е22, СНГ)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М-7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"Волга" - от Москвы через Владимир, Нижний Новгород, Казань до Уфы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/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/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/>
        </w:tc>
        <w:tc>
          <w:tcPr>
            <w:tcW w:w="18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/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подъезды к городам Владимир, Иваново, Чебоксары, Ижевск и Пермь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М-8</w:t>
            </w:r>
          </w:p>
        </w:tc>
        <w:tc>
          <w:tcPr>
            <w:tcW w:w="24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"Холмогоры"</w:t>
            </w:r>
          </w:p>
          <w:p w:rsidR="00167743" w:rsidRDefault="00167743">
            <w:pPr>
              <w:pStyle w:val="ConsPlusNormal"/>
            </w:pPr>
            <w:r>
              <w:t>Москва - Ярославль - Вологда - Архангельск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М-8 (Е115, СНГ)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М-8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"Холмогоры" - от Москвы через Ярославль, Вологду до Архангельска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/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/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/>
        </w:tc>
        <w:tc>
          <w:tcPr>
            <w:tcW w:w="18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/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подъезды к городам Кострома, Северодвинск обход города Переславль-Залесский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РФ от 05.09.2011 </w:t>
            </w:r>
            <w:hyperlink r:id="rId84" w:history="1">
              <w:r>
                <w:rPr>
                  <w:color w:val="0000FF"/>
                </w:rPr>
                <w:t>N 744</w:t>
              </w:r>
            </w:hyperlink>
            <w:r>
              <w:t xml:space="preserve">, от 30.12.2011 </w:t>
            </w:r>
            <w:hyperlink r:id="rId85" w:history="1">
              <w:r>
                <w:rPr>
                  <w:color w:val="0000FF"/>
                </w:rPr>
                <w:t>N 1207</w:t>
              </w:r>
            </w:hyperlink>
            <w:r>
              <w:t>)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М-9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"Балтия"</w:t>
            </w:r>
          </w:p>
          <w:p w:rsidR="00167743" w:rsidRDefault="00167743">
            <w:pPr>
              <w:pStyle w:val="ConsPlusNormal"/>
            </w:pPr>
            <w:r>
              <w:t>Москва - Волоколамск - граница с Латвийской Республикой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М-9 (Е22, СНГ)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М-9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"Балтия" - от Москвы через Волоколамск до границы с Латвийской Республикой (на Ригу)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М-10</w:t>
            </w:r>
          </w:p>
        </w:tc>
        <w:tc>
          <w:tcPr>
            <w:tcW w:w="24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"Россия"</w:t>
            </w:r>
          </w:p>
          <w:p w:rsidR="00167743" w:rsidRDefault="00167743">
            <w:pPr>
              <w:pStyle w:val="ConsPlusNormal"/>
            </w:pPr>
            <w:r>
              <w:t>Москва - Тверь - Великий Новгород - Санкт-Петербург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М-10 (Е105, АН8, СНГ)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М-10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"Россия" - от Москвы через Тверь, Новгород до Санкт-Петербурга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/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/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/>
        </w:tc>
        <w:tc>
          <w:tcPr>
            <w:tcW w:w="18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/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подъезды к городам Тверь, Новгород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М-11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"Нева" Москва - Санкт-Петербург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М-11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-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both"/>
            </w:pPr>
            <w:r>
              <w:t xml:space="preserve">(в ред. </w:t>
            </w:r>
            <w:hyperlink r:id="rId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13.05.2020 N 666)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М-12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строящаяся скоростная автомобильная дорога Москва - Нижний Новгород - Казань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М-12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both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-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both"/>
            </w:pPr>
            <w:r>
              <w:t xml:space="preserve">(введено </w:t>
            </w:r>
            <w:hyperlink r:id="rId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30.04.2020 N 625)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Р-21</w:t>
            </w:r>
          </w:p>
        </w:tc>
        <w:tc>
          <w:tcPr>
            <w:tcW w:w="24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"Кола" Санкт-Петербург - Петрозаводск - Мурманск - Печенга - граница с Королевством Норвегия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Р-21 (Е105, СНГ)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М-18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"Кола" - от Санкт-Петербурга через Петрозаводск, Мурманск, Печенгу до границы с Норвегией (международный автомобильный пункт пропуска "Борисоглебск")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/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/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/>
        </w:tc>
        <w:tc>
          <w:tcPr>
            <w:tcW w:w="18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/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подъезд к аэропорту города Мурманск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ind w:firstLine="540"/>
              <w:jc w:val="both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ind w:firstLine="540"/>
              <w:jc w:val="both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ind w:firstLine="540"/>
              <w:jc w:val="both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ind w:firstLine="540"/>
              <w:jc w:val="both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подъезд к г. Петрозаводску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ind w:firstLine="540"/>
              <w:jc w:val="both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ind w:firstLine="540"/>
              <w:jc w:val="both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ind w:firstLine="540"/>
              <w:jc w:val="both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ind w:firstLine="540"/>
              <w:jc w:val="both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подъезд к аэропорту "Петрозаводск"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both"/>
            </w:pPr>
            <w:r>
              <w:t xml:space="preserve">(в ред. Постановлений Правительства РФ от 30.12.2011 </w:t>
            </w:r>
            <w:hyperlink r:id="rId88" w:history="1">
              <w:r>
                <w:rPr>
                  <w:color w:val="0000FF"/>
                </w:rPr>
                <w:t>N 1207</w:t>
              </w:r>
            </w:hyperlink>
            <w:r>
              <w:t xml:space="preserve">, от 25.12.2014 </w:t>
            </w:r>
            <w:hyperlink r:id="rId89" w:history="1">
              <w:r>
                <w:rPr>
                  <w:color w:val="0000FF"/>
                </w:rPr>
                <w:t>N 1483</w:t>
              </w:r>
            </w:hyperlink>
            <w:r>
              <w:t>)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lastRenderedPageBreak/>
              <w:t>Р-22</w:t>
            </w:r>
          </w:p>
        </w:tc>
        <w:tc>
          <w:tcPr>
            <w:tcW w:w="24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"Каспий" автомобильная дорога М-4 "Дон" - Тамбов - Волгоград - Астрахань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Р-22 (Е38, Е40, Е119, АН8, АН61, АН70, СНГ)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М-6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"Каспий" - из Москвы (от Каширы) через Тамбов, Волгоград до Астрахани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/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/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/>
        </w:tc>
        <w:tc>
          <w:tcPr>
            <w:tcW w:w="18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/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подъезды к городам Тамбов, Саратов, Элиста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Р-23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Санкт-Петербург - Псков - Пустошка - Невель - граница с Республикой Белоруссия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Р-23 (Е95, СНГ)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М-20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Санкт-Петербург - Псков - Пустошка - Невель до границы с Республикой Беларусь протяженностью 368,5 км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Р-56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Великий Новгород - Сольцы - Порхов - Псков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Р-56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А-116, 1Р 56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Новгород - Псков (через Сольцы, Порхов)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Р-92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Калуга - Перемышль - Белев - Орел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Р-92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1Р 92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Калуга - Перемышль - Белев - Орел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Р-119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Орел - Ливны - Елец - Липецк - Тамбов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Р-119 (СНГ)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1Р 119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Орел - Ливны - Елец - Липецк - Тамбов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Р-120</w:t>
            </w:r>
          </w:p>
        </w:tc>
        <w:tc>
          <w:tcPr>
            <w:tcW w:w="24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Орел - Брянск - Смоленск - граница с Республикой Белоруссия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Р-120 (СНГ)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А-141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Орел - Брянск до магистрали "Украина"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/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/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/>
        </w:tc>
        <w:tc>
          <w:tcPr>
            <w:tcW w:w="18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А-141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Брянск - Смоленск до границы с Республикой Беларусь (через Рудню на Витебск)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/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/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/>
        </w:tc>
        <w:tc>
          <w:tcPr>
            <w:tcW w:w="18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/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подъезд к городу Смоленск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Р-132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"Золотое кольцо"</w:t>
            </w:r>
          </w:p>
          <w:p w:rsidR="00167743" w:rsidRDefault="00167743">
            <w:pPr>
              <w:pStyle w:val="ConsPlusNormal"/>
            </w:pPr>
            <w:r>
              <w:t>Ярославль - Кострома - Иваново - Владимир - Гусь-Хрустальный - Рязань - Михайлов - Тула - Калуга - Вязьма - Ржев - Тверь - Углич - Ярославль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Р-132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-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both"/>
            </w:pPr>
            <w:r>
              <w:t xml:space="preserve">(в ред. </w:t>
            </w:r>
            <w:hyperlink r:id="rId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09.04.2020 N 465)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lastRenderedPageBreak/>
              <w:t>Р-158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 xml:space="preserve">Нижний Новгород - Арзамас - Саранск - </w:t>
            </w:r>
            <w:proofErr w:type="spellStart"/>
            <w:r>
              <w:t>Исса</w:t>
            </w:r>
            <w:proofErr w:type="spellEnd"/>
            <w:r>
              <w:t xml:space="preserve"> - Пенза - Саратов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Р-158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1Р 158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 xml:space="preserve">Нижний Новгород - Саратов (через Арзамас, Саранск, </w:t>
            </w:r>
            <w:proofErr w:type="spellStart"/>
            <w:r>
              <w:t>Иссу</w:t>
            </w:r>
            <w:proofErr w:type="spellEnd"/>
            <w:r>
              <w:t>, Пензу)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Р-176</w:t>
            </w:r>
          </w:p>
        </w:tc>
        <w:tc>
          <w:tcPr>
            <w:tcW w:w="24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"Вятка" Чебоксары - Йошкар-Ола - Киров - Сыктывкар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Р-176 (СНГ)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"Вятка" - от Чебоксар через плотину Чебоксарской ГЭС на Йошкар-Олу, Киров до Сыктывкара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/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/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/>
        </w:tc>
        <w:tc>
          <w:tcPr>
            <w:tcW w:w="18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/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подъезд к городу Киров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Р-177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"</w:t>
            </w:r>
            <w:proofErr w:type="spellStart"/>
            <w:r>
              <w:t>Поветлужье</w:t>
            </w:r>
            <w:proofErr w:type="spellEnd"/>
            <w:r>
              <w:t>"</w:t>
            </w:r>
          </w:p>
          <w:p w:rsidR="00167743" w:rsidRDefault="00167743">
            <w:pPr>
              <w:pStyle w:val="ConsPlusNormal"/>
            </w:pPr>
            <w:r>
              <w:t>Нижний Новгород - Йошкар-Ола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Р-177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-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both"/>
            </w:pPr>
            <w:r>
              <w:t xml:space="preserve">(введено </w:t>
            </w:r>
            <w:hyperlink r:id="rId9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09.04.2020 N 465)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Р-178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Саранск - Сурское - Ульяновск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Р-178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1Р 178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Саранск - Сурское - Ульяновск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Р-193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Воронеж - Тамбов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Р-193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1Р 193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Воронеж - Тамбов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Р-208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Тамбов - Пенза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Р-208 (СНГ)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1Р 208, 1Р 209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Тамбов - Пенза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Р-215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Астрахань - Кочубей - Кизляр - Махачкала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Р-215 (Е119, Е50, АН8, СНГ)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Астрахань - Кочубей - Кизляр - Махачкала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Р-216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Астрахань - Элиста - Ставрополь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Р-216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А-154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Астрахань - Элиста - Ставрополь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Р-217</w:t>
            </w:r>
          </w:p>
        </w:tc>
        <w:tc>
          <w:tcPr>
            <w:tcW w:w="24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"Кавказ" автомобильная дорога М-4 "Дон" - Владикавказ - Грозный - Махачкала - граница с Азербайджанской Республикой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Р-217 (Е50, Е117, Е119, АН8, СНГ)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М-29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"Кавказ" - из Краснодара (от Павловской) через Грозный, Махачкалу до границы с Азербайджанской Республикой (на Баку)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/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/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/>
        </w:tc>
        <w:tc>
          <w:tcPr>
            <w:tcW w:w="18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/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 xml:space="preserve">подъезды к городам Майкоп, Ставрополь, Черкесск, Владикавказ, Грозный, Махачкала, </w:t>
            </w:r>
            <w:proofErr w:type="spellStart"/>
            <w:r>
              <w:t>Магас</w:t>
            </w:r>
            <w:proofErr w:type="spellEnd"/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lastRenderedPageBreak/>
              <w:t>Р-228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Сызрань - Саратов - Волгоград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Р-228 (СНГ)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1Р 228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Сызрань - Саратов - Волгоград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Р-239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Казань - Оренбург - Акбулак - граница с Республикой Казахстан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Р-239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Казань - Оренбург - Акбулак до границы с Республикой Казахстан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подъезд к аэропорту Казань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подъезд к аэропорту Казань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both"/>
            </w:pPr>
            <w:r>
              <w:t xml:space="preserve">(в ред. </w:t>
            </w:r>
            <w:hyperlink r:id="rId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21.12.2012 N 1364)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Р-240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Уфа - Оренбург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Р-240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both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Уфа - Оренбург и Западный обход г.</w:t>
            </w:r>
          </w:p>
          <w:p w:rsidR="00167743" w:rsidRDefault="00167743">
            <w:pPr>
              <w:pStyle w:val="ConsPlusNormal"/>
              <w:jc w:val="center"/>
            </w:pPr>
            <w:r>
              <w:t>Уфы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Р-241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Казань - Буинск - Ульяновск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Р-241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1Р 241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Казань - Буинск - Ульяновск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Р-242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both"/>
            </w:pPr>
            <w:r>
              <w:t>Пермь - Екатеринбург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Р-242 (Е22, СНГ)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1Р 242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Пермь - Екатеринбург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Р-243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Кострома - Шарья - Киров - Пермь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Р-243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Кострома - Шарья - Киров - Пермь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both"/>
            </w:pPr>
            <w:r>
              <w:t xml:space="preserve">(введено </w:t>
            </w:r>
            <w:hyperlink r:id="rId9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19.12.2015 N 1392)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Р-254</w:t>
            </w:r>
          </w:p>
        </w:tc>
        <w:tc>
          <w:tcPr>
            <w:tcW w:w="24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"Иртыш"</w:t>
            </w:r>
          </w:p>
          <w:p w:rsidR="00167743" w:rsidRDefault="00167743">
            <w:pPr>
              <w:pStyle w:val="ConsPlusNormal"/>
              <w:jc w:val="both"/>
            </w:pPr>
            <w:r>
              <w:t>Челябинск - Курган - Омск - Новосибирск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Р-254 (Е30, АН6, СНГ)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М-51, М-53, М-55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"Байкал" - от Челябинска через Курган, Омск, Новосибирск, Кемерово, Красноярск, Иркутск, Улан-Удэ до Читы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/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/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/>
        </w:tc>
        <w:tc>
          <w:tcPr>
            <w:tcW w:w="18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/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подъезды к городам Тюмень, Томск транзитный участок, проходящий по территории города Усолье-Сибирское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both"/>
            </w:pPr>
            <w:r>
              <w:t xml:space="preserve">(в ред. </w:t>
            </w:r>
            <w:hyperlink r:id="rId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21.02.2011 N 96)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Р-255</w:t>
            </w:r>
          </w:p>
        </w:tc>
        <w:tc>
          <w:tcPr>
            <w:tcW w:w="24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"Сибирь"</w:t>
            </w:r>
          </w:p>
          <w:p w:rsidR="00167743" w:rsidRDefault="00167743">
            <w:pPr>
              <w:pStyle w:val="ConsPlusNormal"/>
            </w:pPr>
            <w:r>
              <w:lastRenderedPageBreak/>
              <w:t>Новосибирск - Кемерово - Красноярск - Иркутск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lastRenderedPageBreak/>
              <w:t>00 ОП ФЗ Р-255 (АН6, СНГ)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М-51, М-53, М-55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 xml:space="preserve">"Байкал" - от Челябинска через Курган, Омск, </w:t>
            </w:r>
            <w:r>
              <w:lastRenderedPageBreak/>
              <w:t>Новосибирск, Кемерово, Красноярск, Иркутск, Улан-Удэ до Читы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/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/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/>
        </w:tc>
        <w:tc>
          <w:tcPr>
            <w:tcW w:w="18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/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подъезды к городам Тюмень, Томск транзитный участок, проходящий по территории города Усолье-Сибирское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both"/>
            </w:pPr>
            <w:r>
              <w:t xml:space="preserve">(в ред. </w:t>
            </w:r>
            <w:hyperlink r:id="rId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05.09.2011 N 744)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Р-256</w:t>
            </w:r>
          </w:p>
        </w:tc>
        <w:tc>
          <w:tcPr>
            <w:tcW w:w="24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"Чуйский тракт" Новосибирск - Барнаул - Горно-Алтайск - граница с Монголией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Р-256 (АН4, СНГ)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М-52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"Чуйский тракт" - от Новосибирска через Бийск до границы с Монголией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/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/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/>
        </w:tc>
        <w:tc>
          <w:tcPr>
            <w:tcW w:w="18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/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 xml:space="preserve">подъезды к городам Барнаул, Горно- </w:t>
            </w:r>
            <w:proofErr w:type="spellStart"/>
            <w:r>
              <w:t>Алтайск</w:t>
            </w:r>
            <w:proofErr w:type="spellEnd"/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Р-257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"Енисей"</w:t>
            </w:r>
          </w:p>
          <w:p w:rsidR="00167743" w:rsidRDefault="00167743">
            <w:pPr>
              <w:pStyle w:val="ConsPlusNormal"/>
            </w:pPr>
            <w:r>
              <w:t xml:space="preserve">Красноярск - Абакан - Кызыл - Чадан - </w:t>
            </w:r>
            <w:proofErr w:type="spellStart"/>
            <w:r>
              <w:t>Хандагайты</w:t>
            </w:r>
            <w:proofErr w:type="spellEnd"/>
            <w:r>
              <w:t xml:space="preserve"> - граница с Монголией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Р-257 (СНГ)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М-54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 xml:space="preserve">"Енисей" - от Красноярска через Абакан, Кызыл, Чадан, </w:t>
            </w:r>
            <w:proofErr w:type="spellStart"/>
            <w:r>
              <w:t>Хандагайты</w:t>
            </w:r>
            <w:proofErr w:type="spellEnd"/>
            <w:r>
              <w:t xml:space="preserve"> до границы с Монголией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both"/>
            </w:pPr>
            <w:r>
              <w:t xml:space="preserve">(в ред. </w:t>
            </w:r>
            <w:hyperlink r:id="rId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14.09.2015 N 975)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Р-258</w:t>
            </w:r>
          </w:p>
        </w:tc>
        <w:tc>
          <w:tcPr>
            <w:tcW w:w="24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"Байкал"</w:t>
            </w:r>
          </w:p>
          <w:p w:rsidR="00167743" w:rsidRDefault="00167743">
            <w:pPr>
              <w:pStyle w:val="ConsPlusNormal"/>
            </w:pPr>
            <w:r>
              <w:t>Иркутск - Улан-Удэ - Чита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Р-258 (АН6, СНГ)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М-51, М-53, М-55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"Байкал" - от Челябинска через Курган, Омск, Новосибирск, Кемерово, Красноярск, Иркутск, Улан-Удэ до Читы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/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/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/>
        </w:tc>
        <w:tc>
          <w:tcPr>
            <w:tcW w:w="18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/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подъезды к городам Тюмень, Томск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Р-297</w:t>
            </w:r>
          </w:p>
        </w:tc>
        <w:tc>
          <w:tcPr>
            <w:tcW w:w="24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"Амур"</w:t>
            </w:r>
          </w:p>
          <w:p w:rsidR="00167743" w:rsidRDefault="00167743">
            <w:pPr>
              <w:pStyle w:val="ConsPlusNormal"/>
            </w:pPr>
            <w:r>
              <w:t>Чита - Невер - Свободный - Архара - Биробиджан - Хабаровск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Р-297 (АН30, АН31, СНГ)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both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"Амур" - строящаяся дорога от Читы через Невер, Свободный, Архару, Биробиджан до Хабаровска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/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/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/>
        </w:tc>
        <w:tc>
          <w:tcPr>
            <w:tcW w:w="18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/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подъезд к городу Благовещенск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Р-298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 xml:space="preserve">Курск - Воронеж - автомобильная дорога </w:t>
            </w:r>
            <w:r>
              <w:lastRenderedPageBreak/>
              <w:t>Р-22 "Каспий"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lastRenderedPageBreak/>
              <w:t>00 ОП ФЗ Р-298 (Е38, АН61, СНГ)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А-144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Курск - Воронеж - Борисоглебск до магистрали "Каспий"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Р-351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Екатеринбург - Тюмень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Р-351 (Е22, СНГ)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1Р 351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Екатеринбург - Тюмень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Р-354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Екатеринбург - Шадринск - Курган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Р-354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1Р 354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Екатеринбург - Шадринск - Курган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Р-402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Тюмень - Ялуторовск - Ишим - Омск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Р-402 (Е22, Е30, СНГ)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1Р 402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Тюмень - Ялуторовск - Ишим - Омск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Р-404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Тюмень - Тобольск - Ханты-Мансийск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Р-404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both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Тюмень - Ханты-Мансийск через Тобольск, Сургут, Нефтеюганск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Р-504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"Колыма"</w:t>
            </w:r>
          </w:p>
          <w:p w:rsidR="00167743" w:rsidRDefault="00167743">
            <w:pPr>
              <w:pStyle w:val="ConsPlusNormal"/>
            </w:pPr>
            <w:r>
              <w:t>Якутск - Магадан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Р-504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both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"Колыма" - строящаяся дорога от Якутска до Магадана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9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09.04.2020 N 465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А-103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"Щелковское шоссе" Москва - Щелково - автомобильная дорога А-107 "Московское малое кольцо"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А-103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А-103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Щелковское шоссе до пересечения с Московским малым кольцом (с подъездами к г. Щелково и Звездному городку)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А-104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Москва - Дмитров - Дубна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А-104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А-104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Москва - Дмитров - Дубна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А-105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подъездная дорога от Москвы к аэропорту Домодедово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А-105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both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подъезд к аэропорту Домодедово от автомобильной дороги "Дон" (М-4)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А-106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Рублево-Успенское шоссе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А-106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both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Рублево-Успенское шоссе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А-107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"Московское малое кольцо"</w:t>
            </w:r>
          </w:p>
          <w:p w:rsidR="00167743" w:rsidRDefault="00167743">
            <w:pPr>
              <w:pStyle w:val="ConsPlusNormal"/>
            </w:pPr>
            <w:proofErr w:type="spellStart"/>
            <w:r>
              <w:lastRenderedPageBreak/>
              <w:t>Икша</w:t>
            </w:r>
            <w:proofErr w:type="spellEnd"/>
            <w:r>
              <w:t xml:space="preserve"> - Ногинск - Бронницы - Голицыно - Истра - </w:t>
            </w:r>
            <w:proofErr w:type="spellStart"/>
            <w:r>
              <w:t>Икша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lastRenderedPageBreak/>
              <w:t>00 ОП ФЗ А-107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both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 xml:space="preserve">Московское малое кольцо через </w:t>
            </w:r>
            <w:proofErr w:type="spellStart"/>
            <w:r>
              <w:t>Икшу</w:t>
            </w:r>
            <w:proofErr w:type="spellEnd"/>
            <w:r>
              <w:t>, Ногинск, Бронницы, Голицыно, Истру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А-108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"Московское большое кольцо"</w:t>
            </w:r>
          </w:p>
          <w:p w:rsidR="00167743" w:rsidRDefault="00167743">
            <w:pPr>
              <w:pStyle w:val="ConsPlusNormal"/>
            </w:pPr>
            <w:r>
              <w:t>Дмитров - Сергиев Посад - Орехово-Зуево - Воскресенск - Михнево - Балабаново - Руза - Клин - Дмитров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А-108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both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 xml:space="preserve">Московское большое кольцо через Дмитров, Сергиев Посад, Орехово- </w:t>
            </w:r>
            <w:proofErr w:type="spellStart"/>
            <w:r>
              <w:t>Зуево</w:t>
            </w:r>
            <w:proofErr w:type="spellEnd"/>
            <w:r>
              <w:t>, Воскресенск, Михнево, Балабаново, Рузу, Клин (с подъездом к государственному комплексу "Таруса" и проездами по его территории)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А-109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proofErr w:type="spellStart"/>
            <w:r>
              <w:t>Ильинское</w:t>
            </w:r>
            <w:proofErr w:type="spellEnd"/>
            <w:r>
              <w:t xml:space="preserve"> шоссе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А-109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both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proofErr w:type="spellStart"/>
            <w:r>
              <w:t>Ильинское</w:t>
            </w:r>
            <w:proofErr w:type="spellEnd"/>
            <w:r>
              <w:t xml:space="preserve"> шоссе (со </w:t>
            </w:r>
            <w:proofErr w:type="spellStart"/>
            <w:r>
              <w:t>спецподъездами</w:t>
            </w:r>
            <w:proofErr w:type="spellEnd"/>
            <w:r>
              <w:t>)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А-110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подъездная дорога от автомобильной дороги А-108 "Московское большое кольцо" к объекту "Семеновское"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А-110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both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 xml:space="preserve">подъезд от Московского большого кольца (участок </w:t>
            </w:r>
            <w:proofErr w:type="spellStart"/>
            <w:r>
              <w:t>Каширо</w:t>
            </w:r>
            <w:proofErr w:type="spellEnd"/>
            <w:r>
              <w:t>-Симферопольского перегона) к объекту "Семеновское" с проездами по его территории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А-111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подъездная дорога от автомобильной дороги М-10 "Россия" к государственному комплексу "</w:t>
            </w:r>
            <w:proofErr w:type="spellStart"/>
            <w:r>
              <w:t>Завидово</w:t>
            </w:r>
            <w:proofErr w:type="spellEnd"/>
            <w:r>
              <w:t>"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А-111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both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подъезд к государственному комплексу "</w:t>
            </w:r>
            <w:proofErr w:type="spellStart"/>
            <w:r>
              <w:t>Завидово</w:t>
            </w:r>
            <w:proofErr w:type="spellEnd"/>
            <w:r>
              <w:t>" (с проездами по его территории) от автомобильной дороги "Россия" (М-10)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А-112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proofErr w:type="spellStart"/>
            <w:r>
              <w:t>Чепелево</w:t>
            </w:r>
            <w:proofErr w:type="spellEnd"/>
            <w:r>
              <w:t xml:space="preserve"> - Вельяминово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А-112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both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proofErr w:type="spellStart"/>
            <w:r>
              <w:t>Чепелево</w:t>
            </w:r>
            <w:proofErr w:type="spellEnd"/>
            <w:r>
              <w:t xml:space="preserve"> - Вельяминово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А-113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строящаяся Центральная кольцевая автомобильная дорога (Московская область)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А-113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both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строящаяся Центральная кольцевая автомобильная дорога (Московская область)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А-114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 xml:space="preserve">Вологда - Тихвин - автомобильная дорога </w:t>
            </w:r>
            <w:r>
              <w:lastRenderedPageBreak/>
              <w:t>Р-21 "Кола"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lastRenderedPageBreak/>
              <w:t>00 ОП ФЗ А-114 (СНГ)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А-114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Вологда - Новая Ладога до магистрали "Кола" (через Тихвин)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А-118</w:t>
            </w:r>
          </w:p>
        </w:tc>
        <w:tc>
          <w:tcPr>
            <w:tcW w:w="24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Кольцевая автомобильная дорога вокруг г. Санкт-Петербурга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А-118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both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первая очередь строящейся кольцевой автомобильной дороги вокруг г. Санкт-Петербурга от Приморского шоссе до Московского шоссе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/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/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/>
        </w:tc>
        <w:tc>
          <w:tcPr>
            <w:tcW w:w="18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/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вторая очередь строящейся кольцевой автомобильной дороги вокруг г. Санкт-Петербурга от Московского шоссе до станции Бронка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А-119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Вологда - Медвежьегорск - автомобильная дорога Р-21 "Кола"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А-119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both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Вологда - Медвежьегорск до пересечения с автомобильной дорогой "Кола"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both"/>
            </w:pPr>
            <w:r>
              <w:t xml:space="preserve">(введено </w:t>
            </w:r>
            <w:hyperlink r:id="rId9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30.12.2013 N 1313)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А-120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"Санкт-Петербургское южное полукольцо" Кировск - Мга - Гатчина - Большая Ижора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А-120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both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 xml:space="preserve">Санкт-Петербургское южное полукольцо через Кировск, </w:t>
            </w:r>
            <w:proofErr w:type="spellStart"/>
            <w:r>
              <w:t>Мгу</w:t>
            </w:r>
            <w:proofErr w:type="spellEnd"/>
            <w:r>
              <w:t>, Гатчину, Большую Ижору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А-121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"Сортавала" Санкт-Петербург - Сортавала - автомобильная дорога Р-21 "Кола"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А-121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both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автомобильная дорога от Санкт-Петербурга через Приозерск, Сортавалу до Петрозаводска, включающая строящийся участок от Кольцевой автомобильной дороги вокруг г. Санкт-Петербурга через Скотное до автомобильной дороги Магистральная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А-122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автомобильная дорога А-114 - Устюжна - Крестцы - Яжелбицы - Великие Луки - Невель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А-122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-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9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09.04.2020 N 465)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А-130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Москва - Малоярославец - Рославль - граница с Республикой Белоруссия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А-130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А-101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Москва - Малоярославец - Рославль до границы с Республикой Беларусь (на Бобруйск, Слуцк)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А-131</w:t>
            </w:r>
          </w:p>
        </w:tc>
        <w:tc>
          <w:tcPr>
            <w:tcW w:w="121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 xml:space="preserve">исключена с 1 июля 2013 года. - </w:t>
            </w:r>
            <w:hyperlink r:id="rId10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01.03.2013 N 174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А-132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подъездная дорога от автомобильной дороги М-1 "Беларусь" к г. Смоленску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А-132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both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подъезд от автомобильной дороги М-1 "Беларусь" - от Москвы до границы с Республикой Беларусь (на Минск, Брест) к городу Смоленск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А-133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подъездная дорога от автомобильной дороги М-4 "Дон" к г. Липецку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А-133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both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подъезды от автомобильной дороги М-4 "Дон" - от Москвы через Воронеж, Ростов-на-Дону, Краснодар до Новороссийска к городам Липецк, Воронеж, Ростов-на-Дону, Краснодар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А-134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подъездная дорога от автомобильной дороги М-4 "Дон" к г. Воронежу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А-134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both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both"/>
            </w:pP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А-135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подъездная дорога от автомобильной дороги М-4 "Дон" к г. Ростову-на-Дону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А-135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both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both"/>
            </w:pP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А-136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подъездная дорога от автомобильной дороги М-4 "Дон" к г. Краснодару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А-136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both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both"/>
            </w:pP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А-137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 xml:space="preserve">автомобильная дорога Р-21 "Кола" - Тикша - </w:t>
            </w:r>
            <w:proofErr w:type="spellStart"/>
            <w:r>
              <w:lastRenderedPageBreak/>
              <w:t>Ледмозеро</w:t>
            </w:r>
            <w:proofErr w:type="spellEnd"/>
            <w:r>
              <w:t xml:space="preserve"> - Костомукша - граница с Финляндской Республикой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lastRenderedPageBreak/>
              <w:t>00 ОП ФЗ А-137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both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both"/>
            </w:pP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both"/>
            </w:pPr>
            <w:r>
              <w:t xml:space="preserve">(введено </w:t>
            </w:r>
            <w:hyperlink r:id="rId10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20.12.2018 N 1604)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А-142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proofErr w:type="spellStart"/>
            <w:r>
              <w:t>Тросна</w:t>
            </w:r>
            <w:proofErr w:type="spellEnd"/>
            <w:r>
              <w:t xml:space="preserve"> - Калиновка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А-142 (Е391, СНГ)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А-142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proofErr w:type="spellStart"/>
            <w:r>
              <w:t>Тросна</w:t>
            </w:r>
            <w:proofErr w:type="spellEnd"/>
            <w:r>
              <w:t xml:space="preserve"> - Калиновка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А-146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Краснодар - Верхнебаканский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both"/>
            </w:pPr>
            <w:r>
              <w:t>00 ОП ФЗ А-146 (Е115)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both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Краснодар - Новороссийск (до Верхнебаканского)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А-147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Джубга - Сочи - граница с Республикой Абхазия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А-147 (Е97, СНГ)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М-27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Джубга - Сочи до границы с Республикой Грузия (на Тбилиси, Баку)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А-148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"Дублер Курортного проспекта" от 172-го километра федеральной автомобильной дороги А-147 Джубга - Сочи - граница с Республикой Абхазия до обхода г. Сочи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А-148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both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 xml:space="preserve">Центральная автомагистраль г. Сочи "Дублер Курортного проспекта", строящаяся от 172-го километра федеральной автомобильной дороги М-27 Джубга - Сочи (р. </w:t>
            </w:r>
            <w:proofErr w:type="spellStart"/>
            <w:r>
              <w:t>Псахе</w:t>
            </w:r>
            <w:proofErr w:type="spellEnd"/>
            <w:r>
              <w:t xml:space="preserve">) до начала обхода г. Сочи (р. </w:t>
            </w:r>
            <w:proofErr w:type="spellStart"/>
            <w:r>
              <w:t>Агура</w:t>
            </w:r>
            <w:proofErr w:type="spellEnd"/>
            <w:r>
              <w:t>)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А-149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Адлер - Красная Поляна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А-149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both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Адлер (автомобильная дорога Джубга - Сочи) - Красная Поляна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А-151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both"/>
            </w:pPr>
            <w:r>
              <w:t>Цивильск - Ульяновск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А-151 (СНГ)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А-151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Цивильск - Ульяновск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А-153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Нытва - Кудымкар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А-153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1Р 344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Нытва - Кудымкар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А-154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 xml:space="preserve">Урвань - Верхняя Балкария - </w:t>
            </w:r>
            <w:proofErr w:type="spellStart"/>
            <w:r>
              <w:t>Уштулу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А-154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both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 xml:space="preserve">Урвань (автомобильная дорога "Кавказ") - </w:t>
            </w:r>
            <w:proofErr w:type="spellStart"/>
            <w:r>
              <w:t>Уштулу</w:t>
            </w:r>
            <w:proofErr w:type="spellEnd"/>
            <w:r>
              <w:t xml:space="preserve"> через Верхнюю Балкарию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А-155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 xml:space="preserve">Черкесск - Домбай - граница с Республикой </w:t>
            </w:r>
            <w:r>
              <w:lastRenderedPageBreak/>
              <w:t>Абхазия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lastRenderedPageBreak/>
              <w:t>00 ОП ФЗ А-155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А-155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 xml:space="preserve">Черкесск - Домбай до границы с Республикой Грузия с подъездами к международному центру </w:t>
            </w:r>
            <w:r>
              <w:lastRenderedPageBreak/>
              <w:t>отдыха "Архыз" и к специализированной астрофизической обсерватории Российской академии наук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lastRenderedPageBreak/>
              <w:t>А-156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подъездная дорога от автомобильной дороги А-155 Черкесск - Домбай - граница с Республикой Абхазия к международному центру отдыха "Архыз" и к специализированной астрофизической обсерватории Российской академии наук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А-156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А-155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Черкесск - Домбай до границы с Республикой Грузия с подъездами к международному центру отдыха "Архыз" и к специализированной астрофизической обсерватории Российской академии наук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А-157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Минеральные Воды (аэропорт) - Кисловодск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А-157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А-157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Минеральные Воды (аэропорт) - Кисловодск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А-158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Прохладный - Баксан - Эльбрус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А-158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both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Прохладный - Эльбрус через Баксан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А-159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подъездная дорога от г. Майкопа к Кавказскому государственному биосферному заповеднику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А-159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both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 xml:space="preserve">подъезд к Кавказскому государственному биосферному заповеднику от Майкопа через </w:t>
            </w:r>
            <w:proofErr w:type="spellStart"/>
            <w:r>
              <w:t>Гузерипль</w:t>
            </w:r>
            <w:proofErr w:type="spellEnd"/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А-160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 xml:space="preserve">Майкоп - </w:t>
            </w:r>
            <w:proofErr w:type="spellStart"/>
            <w:r>
              <w:t>Бжедугхабль</w:t>
            </w:r>
            <w:proofErr w:type="spellEnd"/>
            <w:r>
              <w:t xml:space="preserve"> - Адыгейск - Усть-Лабинск - Кореновск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А-160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both"/>
            </w:pPr>
            <w:r>
              <w:t xml:space="preserve">(в ред. </w:t>
            </w:r>
            <w:hyperlink r:id="rId1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05.07.2017 N 799)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lastRenderedPageBreak/>
              <w:t>А-161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Владикавказ - Нижний Ларс - граница с Грузией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А-161 (Е117, СНГ)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both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Владикавказ - Нижний Ларс до границы с Республикой Грузия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А-162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Владикавказ - Алагир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А-162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both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Владикавказ - Алагир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А-163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подъездная дорога от автомобильной дороги Р-217 "Кавказ" к аэропорту г. Владикавказа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А-163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both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подъезд к аэропорту г. Владикавказа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А-164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"</w:t>
            </w:r>
            <w:proofErr w:type="spellStart"/>
            <w:r>
              <w:t>Транскам</w:t>
            </w:r>
            <w:proofErr w:type="spellEnd"/>
            <w:r>
              <w:t>"</w:t>
            </w:r>
          </w:p>
          <w:p w:rsidR="00167743" w:rsidRDefault="00167743">
            <w:pPr>
              <w:pStyle w:val="ConsPlusNormal"/>
            </w:pPr>
            <w:r>
              <w:t xml:space="preserve">Карджин - Алагир - Нижний </w:t>
            </w:r>
            <w:proofErr w:type="spellStart"/>
            <w:r>
              <w:t>Зарамаг</w:t>
            </w:r>
            <w:proofErr w:type="spellEnd"/>
            <w:r>
              <w:t xml:space="preserve"> - граница с Республикой Южная Осетия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А-164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both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 xml:space="preserve">Алагир (автомобильная дорога "Кавказ") - Нижний </w:t>
            </w:r>
            <w:proofErr w:type="spellStart"/>
            <w:r>
              <w:t>Зарамаг</w:t>
            </w:r>
            <w:proofErr w:type="spellEnd"/>
            <w:r>
              <w:t xml:space="preserve"> до границы с Республикой Грузия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А-165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Лермонтов - Черкесск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А-165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А-156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Лермонтов - Черкесск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А-167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Кочубей - Нефтекумск - Зеленокумск - Минеральные Воды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А-167 (Е50, СНГ)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both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Кочубей - Нефтекумск - Зеленокумск - Минеральные Воды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А-180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"Нарва" Санкт-Петербург - граница с Эстонской Республикой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А-180 (Е20, СНГ)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М-11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 xml:space="preserve">"Нарва" - от Санкт-Петербурга до границы с Эстонской Республикой (на Таллин) подъезд к морскому торговому порту Усть-Луга (через </w:t>
            </w:r>
            <w:proofErr w:type="spellStart"/>
            <w:r>
              <w:t>Керстово</w:t>
            </w:r>
            <w:proofErr w:type="spellEnd"/>
            <w:r>
              <w:t>, Котлы, Косколово)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А-181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"Скандинавия" Санкт-Петербург - Выборг - граница с Финляндской Республикой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А-181 (Е18, АН8, СНГ)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М-10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"Скандинавия" - от Санкт-Петербурга через Выборг до границы с Финляндией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А-212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 xml:space="preserve">Псков - Изборск - граница с Эстонской </w:t>
            </w:r>
            <w:r>
              <w:lastRenderedPageBreak/>
              <w:t>Республикой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lastRenderedPageBreak/>
              <w:t>00 ОП ФЗ А-212 (Е77)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А-212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Псков - Изборск до границы с Эстонской Республикой (на Ригу)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А-215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 xml:space="preserve">Лодейное Поле - Вытегра - </w:t>
            </w:r>
            <w:proofErr w:type="spellStart"/>
            <w:r>
              <w:t>Прокшино</w:t>
            </w:r>
            <w:proofErr w:type="spellEnd"/>
            <w:r>
              <w:t xml:space="preserve"> - Плесецк - </w:t>
            </w:r>
            <w:proofErr w:type="spellStart"/>
            <w:r>
              <w:t>Брин</w:t>
            </w:r>
            <w:proofErr w:type="spellEnd"/>
            <w:r>
              <w:t>-Наволок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А-215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both"/>
            </w:pPr>
            <w:r>
              <w:t xml:space="preserve">(введено </w:t>
            </w:r>
            <w:hyperlink r:id="rId10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26.06.2018 N 726)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А-216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Гвардейск - Неман - граница с Литовской Республикой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А-216 (Е77, СНГ)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А-216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Гвардейск - Неман до границы с Литовской Республикой (через Шяуляй, Елгаву на Ригу)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А-217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"Приморское полукольцо" Калининград - Светлогорск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А-217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both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"Приморское полукольцо" с подъездами к аэропорту Храброво, гг. Зеленоградску, Пионерскому и Светлогорску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both"/>
            </w:pPr>
            <w:r>
              <w:t xml:space="preserve">(введено </w:t>
            </w:r>
            <w:hyperlink r:id="rId10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24.07.2014 N 702)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А-229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Калининград - Черняховск - Нестеров - граница с Литовской Республикой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А-229 (Е28, Е77, СНГ)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А-229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Калининград - Черняховск - Нестеров до границы с Литовской Республикой (на Вильнюс, Минск, магистраль "Беларусь")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А-240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Брянск - Новозыбков - граница с Республикой Белоруссия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А-240 (РЕ9А, СНГ)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М-13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 xml:space="preserve">Брянск - Новозыбков до границы с Республикой Беларусь (на Гомель, Пинск, </w:t>
            </w:r>
            <w:proofErr w:type="spellStart"/>
            <w:r>
              <w:t>Кобрин</w:t>
            </w:r>
            <w:proofErr w:type="spellEnd"/>
            <w:r>
              <w:t>)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А-260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Волгоград - Каменск-Шахтинский - граница с Украиной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А-260 (Е40, АН70, СНГ)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М-21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Волгоград - Каменск-Шахтинский до границы с Украиной (на Днепропетровск, Кишинев)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А-270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автомобильная дорога М-4 "Дон" - Новошахтинск - граница с Украиной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А-270 (Е50, СНГ)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М-19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Новошахтинск - Майский (из Киева через Полтаву, Харьков) от границы с Украиной до магистрали "Дон"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lastRenderedPageBreak/>
              <w:t>А-280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Ростов-на-Дону - Таганрог - граница с Украиной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А-280 (Е58, СНГ)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М-23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Ростов-на-Дону - Таганрог до границы с Украиной (на Харьков, Одессу)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А-289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Краснодар - Славянск-на-Кубани - Темрюк - автомобильная дорога А-290 Новороссийск - Керчь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А-289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-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both"/>
            </w:pPr>
            <w:r>
              <w:t xml:space="preserve">(введено </w:t>
            </w:r>
            <w:hyperlink r:id="rId10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21.02.2018 N 180)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А-290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Новороссийск - Керчь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А-290 (Е97, Е115, СНГ)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М-25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Новороссийск - Керчь (на Симферополь) подъезды к морским портам Кавказ и Тамань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both"/>
            </w:pPr>
            <w:r>
              <w:t xml:space="preserve">(в ред. </w:t>
            </w:r>
            <w:hyperlink r:id="rId1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28.04.2015 N 412)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А-295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Йошкар-Ола - Зеленодольск - автомобильная дорога М-7 "Волга"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А-295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1Р 175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Йошкар-Ола - Зеленодольск до магистрали "Волга"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А-298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автомобильная дорога Р-208 "Тамбов - Пенза" - Саратов - Пристанное - Ершов - Озинки - граница с Республикой Казахстан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А-298 (Е38, АН61, СНГ)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both"/>
            </w:pPr>
            <w:r>
              <w:t xml:space="preserve">(в ред. </w:t>
            </w:r>
            <w:hyperlink r:id="rId1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18.10.2018 N 1241)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А-300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Самара - Большая Черниговка - граница с Республикой Казахстан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А-300 (Е121, АН63, СНГ)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М-32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Самара - Большая Черниговка до границы с Республикой Казахстан (на Уральск, Актюбинск, Кзыл-Орду, Чимкент)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А-305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 xml:space="preserve">Оренбург - Илек - </w:t>
            </w:r>
            <w:r>
              <w:lastRenderedPageBreak/>
              <w:t>граница с Республикой Казахстан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lastRenderedPageBreak/>
              <w:t>00 ОП ФЗ А-305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1Р 335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 xml:space="preserve">Оренбург - Илек до границы с Республикой </w:t>
            </w:r>
            <w:r>
              <w:lastRenderedPageBreak/>
              <w:t>Казахстан (на Уральск)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lastRenderedPageBreak/>
              <w:t>А-310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Челябинск - Троицк - граница с Республикой Казахстан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А-310 (Е123, АН7, СНГ)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М-36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Челябинск - Троицк до границы с Республикой Казахстан (на Кустанай, Караганду, Балхаш, Алма-Ату)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А-320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Омск - Черлак - граница с Республикой Казахстан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А-320 (Е127, АН60, СНГ)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М-38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 xml:space="preserve">Омск - Черлак до границы с Республикой Казахстан (на Павлодар, Семипалатинск, </w:t>
            </w:r>
            <w:proofErr w:type="spellStart"/>
            <w:r>
              <w:t>Майкапчигай</w:t>
            </w:r>
            <w:proofErr w:type="spellEnd"/>
            <w:r>
              <w:t>)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А-322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Барнаул - Рубцовск - граница с Республикой Казахстан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А-322 (АН64, СНГ)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both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Барнаул - Рубцовск до границы с Республикой Казахстан (на Семипалатинск)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А-331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"Вилюй"</w:t>
            </w:r>
          </w:p>
          <w:p w:rsidR="00167743" w:rsidRDefault="00167743">
            <w:pPr>
              <w:pStyle w:val="ConsPlusNormal"/>
            </w:pPr>
            <w:r>
              <w:t>Тулун - Братск - Усть-Кут - Мирный - Якутск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А-331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both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"Вилюй" - автомобильная дорога, строящаяся от автомобильной дороги М-53 "Байкал" через Братск, Усть-Кут, Мирный до Якутска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А-332</w:t>
            </w:r>
          </w:p>
        </w:tc>
        <w:tc>
          <w:tcPr>
            <w:tcW w:w="121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both"/>
            </w:pPr>
            <w:r>
              <w:t xml:space="preserve">исключена с 1 января 2012 года. - </w:t>
            </w:r>
            <w:hyperlink r:id="rId10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05.09.2011 N 744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А-333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Култук - Монды - граница с Монголией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А-333 (СНГ)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both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Култук - Монды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А-340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Улан-Удэ - Кяхта - граница с Монголией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А-340 (АН3, СНГ)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both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Улан-Удэ (автомобильная дорога "Байкал") - Кяхта до границы с Монголией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А-350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Чита - Забайкальск - граница с Китайской Народной Республикой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А-350 (АН6, СНГ)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А-166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Чита - Забайкальск до границы с Китайской Народной Республикой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А-360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"Лена"</w:t>
            </w:r>
          </w:p>
          <w:p w:rsidR="00167743" w:rsidRDefault="00167743">
            <w:pPr>
              <w:pStyle w:val="ConsPlusNormal"/>
            </w:pPr>
            <w:r>
              <w:t>Невер - Якутск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А-360 (СНГ)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М-56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"Лена" - от Невера до Якутска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А-361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both"/>
            </w:pPr>
            <w:r>
              <w:t xml:space="preserve">подъездная дорога от автомобильной дороги </w:t>
            </w:r>
            <w:r>
              <w:lastRenderedPageBreak/>
              <w:t>А-360 "Лена" к границе с Китайской Народной Республикой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lastRenderedPageBreak/>
              <w:t>00 ОП ФЗ А-361 (СНГ)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both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 xml:space="preserve">подъезд к границе с Китайской Народной Республикой (с. Джалинда) от автомобильной </w:t>
            </w:r>
            <w:r>
              <w:lastRenderedPageBreak/>
              <w:t>дороги "Лена" (М-56)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lastRenderedPageBreak/>
              <w:t>А-370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"Уссури"</w:t>
            </w:r>
          </w:p>
          <w:p w:rsidR="00167743" w:rsidRDefault="00167743">
            <w:pPr>
              <w:pStyle w:val="ConsPlusNormal"/>
            </w:pPr>
            <w:r>
              <w:t>Хабаровск - Владивосток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А-370 (АН6, АН30, СНГ)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М-60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"Уссури" - от Хабаровска до Владивостока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А-371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Владивосток - остров Русский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А-371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Владивосток - остров Русский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both"/>
            </w:pPr>
            <w:r>
              <w:t xml:space="preserve">(введено </w:t>
            </w:r>
            <w:hyperlink r:id="rId10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16.12.2014 N 1364)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А-375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"Восток"</w:t>
            </w:r>
          </w:p>
          <w:p w:rsidR="00167743" w:rsidRDefault="00167743">
            <w:pPr>
              <w:pStyle w:val="ConsPlusNormal"/>
            </w:pPr>
            <w:r>
              <w:t>Хабаровск - Красный Яр - Ариадное - Чугуевка - Находка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А-375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both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"Восток" - строящаяся автомобильная дорога от г. Хабаровска через населенные пункты Красный Яр, Ариадное и Чугуевка до г. Находки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А-376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 xml:space="preserve">Хабаровск - </w:t>
            </w:r>
            <w:proofErr w:type="spellStart"/>
            <w:r>
              <w:t>Лидога</w:t>
            </w:r>
            <w:proofErr w:type="spellEnd"/>
            <w:r>
              <w:t xml:space="preserve"> - Ванино - Комсомольск-на-Амуре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А-376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both"/>
            </w:pPr>
            <w:r>
              <w:t xml:space="preserve">(введено </w:t>
            </w:r>
            <w:hyperlink r:id="rId1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26.06.2018 N 726)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А-381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подъездная дорога от г. Нарьян-Мара к аэропорту Нарьян-Мара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А-381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both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автомобильные подъезды до аэропорта, морского, речного порта, железнодорожной станции от городов Петропавловск-Камчатский, Анадырь, Дудинка, Нарьян-Мар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А-382</w:t>
            </w:r>
          </w:p>
        </w:tc>
        <w:tc>
          <w:tcPr>
            <w:tcW w:w="121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both"/>
            </w:pPr>
            <w:r>
              <w:t xml:space="preserve">исключена. - </w:t>
            </w:r>
            <w:hyperlink r:id="rId11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02.02.2019 N 72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А-383</w:t>
            </w:r>
          </w:p>
        </w:tc>
        <w:tc>
          <w:tcPr>
            <w:tcW w:w="121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both"/>
            </w:pPr>
            <w:r>
              <w:t xml:space="preserve">исключена. - </w:t>
            </w:r>
            <w:hyperlink r:id="rId11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02.02.2019 N 72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А-384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подъездная дорога от г. Анадыря к аэропорту Анадыря (Угольный)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А-384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both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both"/>
            </w:pP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lastRenderedPageBreak/>
              <w:t>А-385</w:t>
            </w:r>
          </w:p>
        </w:tc>
        <w:tc>
          <w:tcPr>
            <w:tcW w:w="121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 xml:space="preserve">исключена. - </w:t>
            </w:r>
            <w:hyperlink r:id="rId1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18.01.2011 N 10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А-391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Южно-Сахалинск - Корсаков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А-391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1Р 488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Южно-Сахалинск - Корсаков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А-392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Южно-Сахалинск - Холмск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А-392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  <w:jc w:val="both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7743" w:rsidRDefault="00167743">
            <w:pPr>
              <w:pStyle w:val="ConsPlusNormal"/>
            </w:pPr>
            <w:r>
              <w:t>Южно-Сахалинск - Холмск</w:t>
            </w:r>
          </w:p>
        </w:tc>
      </w:tr>
      <w:tr w:rsidR="001677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743" w:rsidRDefault="00167743">
            <w:pPr>
              <w:pStyle w:val="ConsPlusNormal"/>
              <w:jc w:val="center"/>
            </w:pPr>
            <w:r>
              <w:t>А-401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743" w:rsidRDefault="00167743">
            <w:pPr>
              <w:pStyle w:val="ConsPlusNormal"/>
            </w:pPr>
            <w:r>
              <w:t>подъездная дорога от морского порта Петропавловск-Камчатский к аэропорту Петропавловск-Камчатский (Елизово)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743" w:rsidRDefault="00167743">
            <w:pPr>
              <w:pStyle w:val="ConsPlusNormal"/>
            </w:pPr>
            <w:r>
              <w:t>00 ОП ФЗ А-401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743" w:rsidRDefault="00167743">
            <w:pPr>
              <w:pStyle w:val="ConsPlusNormal"/>
              <w:jc w:val="both"/>
            </w:pP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743" w:rsidRDefault="00167743">
            <w:pPr>
              <w:pStyle w:val="ConsPlusNormal"/>
            </w:pPr>
            <w:r>
              <w:t>Петропавловск-Камчатский - морской порт</w:t>
            </w:r>
          </w:p>
        </w:tc>
      </w:tr>
    </w:tbl>
    <w:p w:rsidR="00167743" w:rsidRDefault="00167743">
      <w:pPr>
        <w:pStyle w:val="ConsPlusNormal"/>
        <w:ind w:firstLine="540"/>
        <w:jc w:val="both"/>
      </w:pPr>
    </w:p>
    <w:p w:rsidR="00167743" w:rsidRDefault="00167743">
      <w:pPr>
        <w:pStyle w:val="ConsPlusNormal"/>
        <w:ind w:firstLine="540"/>
        <w:jc w:val="both"/>
      </w:pPr>
    </w:p>
    <w:p w:rsidR="00167743" w:rsidRDefault="001677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3648" w:rsidRDefault="00953648"/>
    <w:sectPr w:rsidR="00953648" w:rsidSect="00BA35F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43"/>
    <w:rsid w:val="00167743"/>
    <w:rsid w:val="00953648"/>
    <w:rsid w:val="00F2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92B5C-838C-4D1C-BBDD-05C720A3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77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77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77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677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677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677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677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16774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DBB86A765A5183E8BCAE2BB7DC393DCCD65A320BABF0749FECC82367F9B71709E74A77317293754B76C2842069C168380AE88A693D169222BF7J" TargetMode="External"/><Relationship Id="rId21" Type="http://schemas.openxmlformats.org/officeDocument/2006/relationships/hyperlink" Target="consultantplus://offline/ref=ADBB86A765A5183E8BCAE2BB7DC393DCCC65AD23BFBE0749FECC82367F9B71709E74A77317293754B76C2842069C168380AE88A693D169222BF7J" TargetMode="External"/><Relationship Id="rId42" Type="http://schemas.openxmlformats.org/officeDocument/2006/relationships/hyperlink" Target="consultantplus://offline/ref=ADBB86A765A5183E8BCAE2BB7DC393DCC862A026B6B35A43F6958E3478942E67993DAB7217293753B9332D5717C4198798B08DBD8FD36B22F0J" TargetMode="External"/><Relationship Id="rId47" Type="http://schemas.openxmlformats.org/officeDocument/2006/relationships/hyperlink" Target="consultantplus://offline/ref=ADBB86A765A5183E8BCAE2BB7DC393DCC862A027BBB35A43F6958E3478942E759965A77011373751AC657C1124F2J" TargetMode="External"/><Relationship Id="rId63" Type="http://schemas.openxmlformats.org/officeDocument/2006/relationships/hyperlink" Target="consultantplus://offline/ref=ADBB86A765A5183E8BCAE2BB7DC393DCCF67AD21BABA0749FECC82367F9B71709E74A77317293755B16C2842069C168380AE88A693D169222BF7J" TargetMode="External"/><Relationship Id="rId68" Type="http://schemas.openxmlformats.org/officeDocument/2006/relationships/hyperlink" Target="consultantplus://offline/ref=ADBB86A765A5183E8BCAE2BB7DC393DCCF63A627B8B10749FECC82367F9B71709E74A77317293755B06C2842069C168380AE88A693D169222BF7J" TargetMode="External"/><Relationship Id="rId84" Type="http://schemas.openxmlformats.org/officeDocument/2006/relationships/hyperlink" Target="consultantplus://offline/ref=ADBB86A765A5183E8BCAE2BB7DC393DCCF65AD24BDBA0749FECC82367F9B71709E74A77317293755B26C2842069C168380AE88A693D169222BF7J" TargetMode="External"/><Relationship Id="rId89" Type="http://schemas.openxmlformats.org/officeDocument/2006/relationships/hyperlink" Target="consultantplus://offline/ref=ADBB86A765A5183E8BCAE2BB7DC393DCCF63A724B9B00749FECC82367F9B71709E74A77317293755B76C2842069C168380AE88A693D169222BF7J" TargetMode="External"/><Relationship Id="rId112" Type="http://schemas.openxmlformats.org/officeDocument/2006/relationships/hyperlink" Target="consultantplus://offline/ref=ADBB86A765A5183E8BCAE2BB7DC393DCCD65A320BABF0749FECC82367F9B71709E74A77317293754B76C2842069C168380AE88A693D169222BF7J" TargetMode="External"/><Relationship Id="rId16" Type="http://schemas.openxmlformats.org/officeDocument/2006/relationships/hyperlink" Target="consultantplus://offline/ref=ADBB86A765A5183E8BCAE2BB7DC393DCCF63A724B9B00749FECC82367F9B71709E74A77317293755B76C2842069C168380AE88A693D169222BF7J" TargetMode="External"/><Relationship Id="rId107" Type="http://schemas.openxmlformats.org/officeDocument/2006/relationships/hyperlink" Target="consultantplus://offline/ref=ADBB86A765A5183E8BCAE2BB7DC393DCCD64AD27B8B80749FECC82367F9B71709E74A77317293754B76C2842069C168380AE88A693D169222BF7J" TargetMode="External"/><Relationship Id="rId11" Type="http://schemas.openxmlformats.org/officeDocument/2006/relationships/hyperlink" Target="consultantplus://offline/ref=ADBB86A765A5183E8BCAE2BB7DC393DCCF60A62CB8B10749FECC82367F9B71709E74A77317293755B16C2842069C168380AE88A693D169222BF7J" TargetMode="External"/><Relationship Id="rId32" Type="http://schemas.openxmlformats.org/officeDocument/2006/relationships/hyperlink" Target="consultantplus://offline/ref=ADBB86A765A5183E8BCAE2BB7DC393DCCF6CA225BDB80749FECC82367F9B71709E74A77317293754BB6C2842069C168380AE88A693D169222BF7J" TargetMode="External"/><Relationship Id="rId37" Type="http://schemas.openxmlformats.org/officeDocument/2006/relationships/hyperlink" Target="consultantplus://offline/ref=ADBB86A765A5183E8BCAE2BB7DC393DCC862A020BEB35A43F6958E3478942E759965A77011373751AC657C1124F2J" TargetMode="External"/><Relationship Id="rId53" Type="http://schemas.openxmlformats.org/officeDocument/2006/relationships/hyperlink" Target="consultantplus://offline/ref=ADBB86A765A5183E8BCAE2BB7DC393DCC963A52DBFB35A43F6958E3478942E759965A77011373751AC657C1124F2J" TargetMode="External"/><Relationship Id="rId58" Type="http://schemas.openxmlformats.org/officeDocument/2006/relationships/hyperlink" Target="consultantplus://offline/ref=ADBB86A765A5183E8BCAE2BB7DC393DCCF65A42DBBBE0749FECC82367F9B71709E74A77317293755B16C2842069C168380AE88A693D169222BF7J" TargetMode="External"/><Relationship Id="rId74" Type="http://schemas.openxmlformats.org/officeDocument/2006/relationships/hyperlink" Target="consultantplus://offline/ref=ADBB86A765A5183E8BCAE2BB7DC393DCCC65AD23BFBE0749FECC82367F9B71709E74A77317293754B76C2842069C168380AE88A693D169222BF7J" TargetMode="External"/><Relationship Id="rId79" Type="http://schemas.openxmlformats.org/officeDocument/2006/relationships/hyperlink" Target="consultantplus://offline/ref=ADBB86A765A5183E8BCAE2BB7DC393DCCD65A320BABF0749FECC82367F9B71709E74A77317293754B76C2842069C168380AE88A693D169222BF7J" TargetMode="External"/><Relationship Id="rId102" Type="http://schemas.openxmlformats.org/officeDocument/2006/relationships/hyperlink" Target="consultantplus://offline/ref=ADBB86A765A5183E8BCAE2BB7DC393DCCC65AD23BFBE0749FECC82367F9B71709E74A77317293754B76C2842069C168380AE88A693D169222BF7J" TargetMode="External"/><Relationship Id="rId5" Type="http://schemas.openxmlformats.org/officeDocument/2006/relationships/hyperlink" Target="consultantplus://offline/ref=ADBB86A765A5183E8BCAE2BB7DC393DCCF65A42DBBBE0749FECC82367F9B71709E74A77317293755B16C2842069C168380AE88A693D169222BF7J" TargetMode="External"/><Relationship Id="rId90" Type="http://schemas.openxmlformats.org/officeDocument/2006/relationships/hyperlink" Target="consultantplus://offline/ref=ADBB86A765A5183E8BCAE2BB7DC393DCCD61A424BBB10749FECC82367F9B71709E74A77317293754BB6C2842069C168380AE88A693D169222BF7J" TargetMode="External"/><Relationship Id="rId95" Type="http://schemas.openxmlformats.org/officeDocument/2006/relationships/hyperlink" Target="consultantplus://offline/ref=ADBB86A765A5183E8BCAE2BB7DC393DCCF65AD24BDBA0749FECC82367F9B71709E74A77317293755B06C2842069C168380AE88A693D169222BF7J" TargetMode="External"/><Relationship Id="rId22" Type="http://schemas.openxmlformats.org/officeDocument/2006/relationships/hyperlink" Target="consultantplus://offline/ref=ADBB86A765A5183E8BCAE2BB7DC393DCCC6DA520B9BC0749FECC82367F9B71709E74A77317293754B76C2842069C168380AE88A693D169222BF7J" TargetMode="External"/><Relationship Id="rId27" Type="http://schemas.openxmlformats.org/officeDocument/2006/relationships/hyperlink" Target="consultantplus://offline/ref=ADBB86A765A5183E8BCAE2BB7DC393DCCD61A424BBB10749FECC82367F9B71709E74A77317293754B76C2842069C168380AE88A693D169222BF7J" TargetMode="External"/><Relationship Id="rId43" Type="http://schemas.openxmlformats.org/officeDocument/2006/relationships/hyperlink" Target="consultantplus://offline/ref=ADBB86A765A5183E8BCAE2BB7DC393DCC862A027BFB35A43F6958E3478942E759965A77011373751AC657C1124F2J" TargetMode="External"/><Relationship Id="rId48" Type="http://schemas.openxmlformats.org/officeDocument/2006/relationships/hyperlink" Target="consultantplus://offline/ref=ADBB86A765A5183E8BCAE2BB7DC393DCC862A027BAB35A43F6958E3478942E759965A77011373751AC657C1124F2J" TargetMode="External"/><Relationship Id="rId64" Type="http://schemas.openxmlformats.org/officeDocument/2006/relationships/hyperlink" Target="consultantplus://offline/ref=ADBB86A765A5183E8BCAE2BB7DC393DCCF60A62CB8B10749FECC82367F9B71709E74A77317293755B16C2842069C168380AE88A693D169222BF7J" TargetMode="External"/><Relationship Id="rId69" Type="http://schemas.openxmlformats.org/officeDocument/2006/relationships/hyperlink" Target="consultantplus://offline/ref=ADBB86A765A5183E8BCAE2BB7DC393DCCF63A724B9B00749FECC82367F9B71709E74A77317293755B76C2842069C168380AE88A693D169222BF7J" TargetMode="External"/><Relationship Id="rId113" Type="http://schemas.openxmlformats.org/officeDocument/2006/relationships/hyperlink" Target="consultantplus://offline/ref=ADBB86A765A5183E8BCAE2BB7DC393DCCF64AD22BEBD0749FECC82367F9B71709E74A77317293754B56C2842069C168380AE88A693D169222BF7J" TargetMode="External"/><Relationship Id="rId80" Type="http://schemas.openxmlformats.org/officeDocument/2006/relationships/hyperlink" Target="consultantplus://offline/ref=ADBB86A765A5183E8BCAE2BB7DC393DCCD61A424BBB10749FECC82367F9B71709E74A77317293754B76C2842069C168380AE88A693D169222BF7J" TargetMode="External"/><Relationship Id="rId85" Type="http://schemas.openxmlformats.org/officeDocument/2006/relationships/hyperlink" Target="consultantplus://offline/ref=ADBB86A765A5183E8BCAE2BB7DC393DCCF66A121BFBB0749FECC82367F9B71709E74A77317293755BA6C2842069C168380AE88A693D169222BF7J" TargetMode="External"/><Relationship Id="rId12" Type="http://schemas.openxmlformats.org/officeDocument/2006/relationships/hyperlink" Target="consultantplus://offline/ref=ADBB86A765A5183E8BCAE2BB7DC393DCCF61A22CBDB90749FECC82367F9B71709E74A77317293755B06C2842069C168380AE88A693D169222BF7J" TargetMode="External"/><Relationship Id="rId17" Type="http://schemas.openxmlformats.org/officeDocument/2006/relationships/hyperlink" Target="consultantplus://offline/ref=ADBB86A765A5183E8BCAE2BB7DC393DCCF63AC2DBAB90749FECC82367F9B71709E74A77317293755B36C2842069C168380AE88A693D169222BF7J" TargetMode="External"/><Relationship Id="rId33" Type="http://schemas.openxmlformats.org/officeDocument/2006/relationships/hyperlink" Target="consultantplus://offline/ref=ADBB86A765A5183E8BCAEBA27AC393DCCD60A227B8B00749FECC82367F9B71708C74FF7F152F2954B7797E13402CF9J" TargetMode="External"/><Relationship Id="rId38" Type="http://schemas.openxmlformats.org/officeDocument/2006/relationships/hyperlink" Target="consultantplus://offline/ref=ADBB86A765A5183E8BCAE2BB7DC393DCC862A020BDB35A43F6958E3478942E759965A77011373751AC657C1124F2J" TargetMode="External"/><Relationship Id="rId59" Type="http://schemas.openxmlformats.org/officeDocument/2006/relationships/hyperlink" Target="consultantplus://offline/ref=ADBB86A765A5183E8BCAE2BB7DC393DCCF65AD24BDBA0749FECC82367F9B71709E74A77317293754BB6C2842069C168380AE88A693D169222BF7J" TargetMode="External"/><Relationship Id="rId103" Type="http://schemas.openxmlformats.org/officeDocument/2006/relationships/hyperlink" Target="consultantplus://offline/ref=ADBB86A765A5183E8BCAE2BB7DC393DCCD64A524BBBD0749FECC82367F9B71709E74A77317293755B26C2842069C168380AE88A693D169222BF7J" TargetMode="External"/><Relationship Id="rId108" Type="http://schemas.openxmlformats.org/officeDocument/2006/relationships/hyperlink" Target="consultantplus://offline/ref=ADBB86A765A5183E8BCAE2BB7DC393DCCF65AD24BDBA0749FECC82367F9B71709E74A77317293755B66C2842069C168380AE88A693D169222BF7J" TargetMode="External"/><Relationship Id="rId54" Type="http://schemas.openxmlformats.org/officeDocument/2006/relationships/hyperlink" Target="consultantplus://offline/ref=ADBB86A765A5183E8BCAE2BB7DC393DCC666A02CBDB35A43F6958E3478942E759965A77011373751AC657C1124F2J" TargetMode="External"/><Relationship Id="rId70" Type="http://schemas.openxmlformats.org/officeDocument/2006/relationships/hyperlink" Target="consultantplus://offline/ref=ADBB86A765A5183E8BCAE2BB7DC393DCCF63AC2DBAB90749FECC82367F9B71709E74A77317293755B36C2842069C168380AE88A693D169222BF7J" TargetMode="External"/><Relationship Id="rId75" Type="http://schemas.openxmlformats.org/officeDocument/2006/relationships/hyperlink" Target="consultantplus://offline/ref=ADBB86A765A5183E8BCAE2BB7DC393DCCC6DA520B9BC0749FECC82367F9B71709E74A77317293754B76C2842069C168380AE88A693D169222BF7J" TargetMode="External"/><Relationship Id="rId91" Type="http://schemas.openxmlformats.org/officeDocument/2006/relationships/hyperlink" Target="consultantplus://offline/ref=ADBB86A765A5183E8BCAE2BB7DC393DCCD61A424BBB10749FECC82367F9B71709E74A77317293755B76C2842069C168380AE88A693D169222BF7J" TargetMode="External"/><Relationship Id="rId96" Type="http://schemas.openxmlformats.org/officeDocument/2006/relationships/hyperlink" Target="consultantplus://offline/ref=ADBB86A765A5183E8BCAE2BB7DC393DCCF6DA523B8B00749FECC82367F9B71709E74A77317293755BA6C2842069C168380AE88A693D169222BF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BB86A765A5183E8BCAE2BB7DC393DCCF65AD24BDBA0749FECC82367F9B71709E74A77317293754BB6C2842069C168380AE88A693D169222BF7J" TargetMode="External"/><Relationship Id="rId15" Type="http://schemas.openxmlformats.org/officeDocument/2006/relationships/hyperlink" Target="consultantplus://offline/ref=ADBB86A765A5183E8BCAE2BB7DC393DCCF63A627B8B10749FECC82367F9B71709E74A77317293755B06C2842069C168380AE88A693D169222BF7J" TargetMode="External"/><Relationship Id="rId23" Type="http://schemas.openxmlformats.org/officeDocument/2006/relationships/hyperlink" Target="consultantplus://offline/ref=ADBB86A765A5183E8BCAE2BB7DC393DCCD64A524BBBD0749FECC82367F9B71709E74A77317293754B76C2842069C168380AE88A693D169222BF7J" TargetMode="External"/><Relationship Id="rId28" Type="http://schemas.openxmlformats.org/officeDocument/2006/relationships/hyperlink" Target="consultantplus://offline/ref=ADBB86A765A5183E8BCAE2BB7DC393DCCD61A52CBDBC0749FECC82367F9B71709E74A77317293754B76C2842069C168380AE88A693D169222BF7J" TargetMode="External"/><Relationship Id="rId36" Type="http://schemas.openxmlformats.org/officeDocument/2006/relationships/hyperlink" Target="consultantplus://offline/ref=ADBB86A765A5183E8BCAE2BB7DC393DCC862A020BFB35A43F6958E3478942E67993DAB721729375CB9332D5717C4198798B08DBD8FD36B22F0J" TargetMode="External"/><Relationship Id="rId49" Type="http://schemas.openxmlformats.org/officeDocument/2006/relationships/hyperlink" Target="consultantplus://offline/ref=ADBB86A765A5183E8BCAE2BB7DC393DCC862A027B9B35A43F6958E3478942E759965A77011373751AC657C1124F2J" TargetMode="External"/><Relationship Id="rId57" Type="http://schemas.openxmlformats.org/officeDocument/2006/relationships/hyperlink" Target="consultantplus://offline/ref=ADBB86A765A5183E8BCAE2BB7DC393DCCF64AD22BEBD0749FECC82367F9B71709E74A77317293754B46C2842069C168380AE88A693D169222BF7J" TargetMode="External"/><Relationship Id="rId106" Type="http://schemas.openxmlformats.org/officeDocument/2006/relationships/hyperlink" Target="consultantplus://offline/ref=ADBB86A765A5183E8BCAE2BB7DC393DCCF63AC2DBAB90749FECC82367F9B71709E74A77317293755B36C2842069C168380AE88A693D169222BF7J" TargetMode="External"/><Relationship Id="rId114" Type="http://schemas.openxmlformats.org/officeDocument/2006/relationships/fontTable" Target="fontTable.xml"/><Relationship Id="rId10" Type="http://schemas.openxmlformats.org/officeDocument/2006/relationships/hyperlink" Target="consultantplus://offline/ref=ADBB86A765A5183E8BCAE2BB7DC393DCCF67AD21BABA0749FECC82367F9B71709E74A77317293755B16C2842069C168380AE88A693D169222BF7J" TargetMode="External"/><Relationship Id="rId31" Type="http://schemas.openxmlformats.org/officeDocument/2006/relationships/hyperlink" Target="consultantplus://offline/ref=ADBB86A765A5183E8BCAE2BB7DC393DCC860A42CBBB35A43F6958E3478942E67993DAB7217293654B9332D5717C4198798B08DBD8FD36B22F0J" TargetMode="External"/><Relationship Id="rId44" Type="http://schemas.openxmlformats.org/officeDocument/2006/relationships/hyperlink" Target="consultantplus://offline/ref=ADBB86A765A5183E8BCAE2BB7DC393DCC862A027BEB35A43F6958E3478942E759965A77011373751AC657C1124F2J" TargetMode="External"/><Relationship Id="rId52" Type="http://schemas.openxmlformats.org/officeDocument/2006/relationships/hyperlink" Target="consultantplus://offline/ref=ADBB86A765A5183E8BCAE2BB7DC393DCC665AC22B8B35A43F6958E3478942E759965A77011373751AC657C1124F2J" TargetMode="External"/><Relationship Id="rId60" Type="http://schemas.openxmlformats.org/officeDocument/2006/relationships/hyperlink" Target="consultantplus://offline/ref=ADBB86A765A5183E8BCAE2BB7DC393DCCF66A622B7BF0749FECC82367F9B71709E74A77317293755B16C2842069C168380AE88A693D169222BF7J" TargetMode="External"/><Relationship Id="rId65" Type="http://schemas.openxmlformats.org/officeDocument/2006/relationships/hyperlink" Target="consultantplus://offline/ref=ADBB86A765A5183E8BCAE2BB7DC393DCCF61A22CBDB90749FECC82367F9B71709E74A77317293755B06C2842069C168380AE88A693D169222BF7J" TargetMode="External"/><Relationship Id="rId73" Type="http://schemas.openxmlformats.org/officeDocument/2006/relationships/hyperlink" Target="consultantplus://offline/ref=ADBB86A765A5183E8BCAE2BB7DC393DCCC64A721BABF0749FECC82367F9B71709E74A77317293754B76C2842069C168380AE88A693D169222BF7J" TargetMode="External"/><Relationship Id="rId78" Type="http://schemas.openxmlformats.org/officeDocument/2006/relationships/hyperlink" Target="consultantplus://offline/ref=ADBB86A765A5183E8BCAE2BB7DC393DCCD65A025BEB80749FECC82367F9B71709E74A77317293754B76C2842069C168380AE88A693D169222BF7J" TargetMode="External"/><Relationship Id="rId81" Type="http://schemas.openxmlformats.org/officeDocument/2006/relationships/hyperlink" Target="consultantplus://offline/ref=ADBB86A765A5183E8BCAE2BB7DC393DCCD61A52CBDBC0749FECC82367F9B71709E74A77317293754B76C2842069C168380AE88A693D169222BF7J" TargetMode="External"/><Relationship Id="rId86" Type="http://schemas.openxmlformats.org/officeDocument/2006/relationships/hyperlink" Target="consultantplus://offline/ref=ADBB86A765A5183E8BCAE2BB7DC393DCCD61A621BAB00749FECC82367F9B71709E74A77317293754B46C2842069C168380AE88A693D169222BF7J" TargetMode="External"/><Relationship Id="rId94" Type="http://schemas.openxmlformats.org/officeDocument/2006/relationships/hyperlink" Target="consultantplus://offline/ref=ADBB86A765A5183E8BCAE2BB7DC393DCCF65A42DBBBE0749FECC82367F9B71709E74A77317293755B16C2842069C168380AE88A693D169222BF7J" TargetMode="External"/><Relationship Id="rId99" Type="http://schemas.openxmlformats.org/officeDocument/2006/relationships/hyperlink" Target="consultantplus://offline/ref=ADBB86A765A5183E8BCAE2BB7DC393DCCD61A424BBB10749FECC82367F9B71709E74A77317293756B06C2842069C168380AE88A693D169222BF7J" TargetMode="External"/><Relationship Id="rId101" Type="http://schemas.openxmlformats.org/officeDocument/2006/relationships/hyperlink" Target="consultantplus://offline/ref=ADBB86A765A5183E8BCAE2BB7DC393DCCD65A025BEB80749FECC82367F9B71709E74A77317293754B76C2842069C168380AE88A693D169222BF7J" TargetMode="External"/><Relationship Id="rId4" Type="http://schemas.openxmlformats.org/officeDocument/2006/relationships/hyperlink" Target="consultantplus://offline/ref=ADBB86A765A5183E8BCAE2BB7DC393DCCF64AD22BEBD0749FECC82367F9B71709E74A77317293754B46C2842069C168380AE88A693D169222BF7J" TargetMode="External"/><Relationship Id="rId9" Type="http://schemas.openxmlformats.org/officeDocument/2006/relationships/hyperlink" Target="consultantplus://offline/ref=ADBB86A765A5183E8BCAE2BB7DC393DCCF67A024BEBB0749FECC82367F9B71709E74A77317293755B06C2842069C168380AE88A693D169222BF7J" TargetMode="External"/><Relationship Id="rId13" Type="http://schemas.openxmlformats.org/officeDocument/2006/relationships/hyperlink" Target="consultantplus://offline/ref=ADBB86A765A5183E8BCAE2BB7DC393DCCF62A226B9B00749FECC82367F9B71709E74A77317293755B06C2842069C168380AE88A693D169222BF7J" TargetMode="External"/><Relationship Id="rId18" Type="http://schemas.openxmlformats.org/officeDocument/2006/relationships/hyperlink" Target="consultantplus://offline/ref=ADBB86A765A5183E8BCAE2BB7DC393DCCF6DA523B8B00749FECC82367F9B71709E74A77317293755BA6C2842069C168380AE88A693D169222BF7J" TargetMode="External"/><Relationship Id="rId39" Type="http://schemas.openxmlformats.org/officeDocument/2006/relationships/hyperlink" Target="consultantplus://offline/ref=ADBB86A765A5183E8BCAE2BB7DC393DCC862A020BCB35A43F6958E3478942E759965A77011373751AC657C1124F2J" TargetMode="External"/><Relationship Id="rId109" Type="http://schemas.openxmlformats.org/officeDocument/2006/relationships/hyperlink" Target="consultantplus://offline/ref=ADBB86A765A5183E8BCAE2BB7DC393DCCF63A627B8B10749FECC82367F9B71709E74A77317293755B06C2842069C168380AE88A693D169222BF7J" TargetMode="External"/><Relationship Id="rId34" Type="http://schemas.openxmlformats.org/officeDocument/2006/relationships/hyperlink" Target="consultantplus://offline/ref=ADBB86A765A5183E8BCAE2BB7DC393DCCF6CA225BDB80749FECC82367F9B71708C74FF7F152F2954B7797E13402CF9J" TargetMode="External"/><Relationship Id="rId50" Type="http://schemas.openxmlformats.org/officeDocument/2006/relationships/hyperlink" Target="consultantplus://offline/ref=ADBB86A765A5183E8BCAE2BB7DC393DCC862A027B8B35A43F6958E3478942E759965A77011373751AC657C1124F2J" TargetMode="External"/><Relationship Id="rId55" Type="http://schemas.openxmlformats.org/officeDocument/2006/relationships/hyperlink" Target="consultantplus://offline/ref=ADBB86A765A5183E8BCAE2BB7DC393DCC761AD21B9B35A43F6958E3478942E759965A77011373751AC657C1124F2J" TargetMode="External"/><Relationship Id="rId76" Type="http://schemas.openxmlformats.org/officeDocument/2006/relationships/hyperlink" Target="consultantplus://offline/ref=ADBB86A765A5183E8BCAE2BB7DC393DCCD64A524BBBD0749FECC82367F9B71709E74A77317293754B76C2842069C168380AE88A693D169222BF7J" TargetMode="External"/><Relationship Id="rId97" Type="http://schemas.openxmlformats.org/officeDocument/2006/relationships/hyperlink" Target="consultantplus://offline/ref=ADBB86A765A5183E8BCAE2BB7DC393DCCD61A424BBB10749FECC82367F9B71709E74A77317293756B36C2842069C168380AE88A693D169222BF7J" TargetMode="External"/><Relationship Id="rId104" Type="http://schemas.openxmlformats.org/officeDocument/2006/relationships/hyperlink" Target="consultantplus://offline/ref=ADBB86A765A5183E8BCAE2BB7DC393DCCF62A226B9B00749FECC82367F9B71709E74A77317293755B06C2842069C168380AE88A693D169222BF7J" TargetMode="External"/><Relationship Id="rId7" Type="http://schemas.openxmlformats.org/officeDocument/2006/relationships/hyperlink" Target="consultantplus://offline/ref=ADBB86A765A5183E8BCAE2BB7DC393DCCF66A622B7BF0749FECC82367F9B71709E74A77317293755B16C2842069C168380AE88A693D169222BF7J" TargetMode="External"/><Relationship Id="rId71" Type="http://schemas.openxmlformats.org/officeDocument/2006/relationships/hyperlink" Target="consultantplus://offline/ref=ADBB86A765A5183E8BCAE2BB7DC393DCCF6DA523B8B00749FECC82367F9B71709E74A77317293755BA6C2842069C168380AE88A693D169222BF7J" TargetMode="External"/><Relationship Id="rId92" Type="http://schemas.openxmlformats.org/officeDocument/2006/relationships/hyperlink" Target="consultantplus://offline/ref=ADBB86A765A5183E8BCAE2BB7DC393DCCF67AD21BABA0749FECC82367F9B71709E74A77317293755B16C2842069C168380AE88A693D169222BF7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DBB86A765A5183E8BCAE2BB7DC393DCCD61A621BAB00749FECC82367F9B71709E74A77317293754B76C2842069C168380AE88A693D169222BF7J" TargetMode="External"/><Relationship Id="rId24" Type="http://schemas.openxmlformats.org/officeDocument/2006/relationships/hyperlink" Target="consultantplus://offline/ref=ADBB86A765A5183E8BCAE2BB7DC393DCCD64AD27B8B80749FECC82367F9B71709E74A77317293754B76C2842069C168380AE88A693D169222BF7J" TargetMode="External"/><Relationship Id="rId40" Type="http://schemas.openxmlformats.org/officeDocument/2006/relationships/hyperlink" Target="consultantplus://offline/ref=ADBB86A765A5183E8BCAE2BB7DC393DCC862A020BBB35A43F6958E3478942E759965A77011373751AC657C1124F2J" TargetMode="External"/><Relationship Id="rId45" Type="http://schemas.openxmlformats.org/officeDocument/2006/relationships/hyperlink" Target="consultantplus://offline/ref=ADBB86A765A5183E8BCAE2BB7DC393DCC862A027BDB35A43F6958E3478942E759965A77011373751AC657C1124F2J" TargetMode="External"/><Relationship Id="rId66" Type="http://schemas.openxmlformats.org/officeDocument/2006/relationships/hyperlink" Target="consultantplus://offline/ref=ADBB86A765A5183E8BCAE2BB7DC393DCCF62A226B9B00749FECC82367F9B71709E74A77317293755B06C2842069C168380AE88A693D169222BF7J" TargetMode="External"/><Relationship Id="rId87" Type="http://schemas.openxmlformats.org/officeDocument/2006/relationships/hyperlink" Target="consultantplus://offline/ref=ADBB86A765A5183E8BCAE2BB7DC393DCCD61A52CBDBC0749FECC82367F9B71709E74A77317293754B76C2842069C168380AE88A693D169222BF7J" TargetMode="External"/><Relationship Id="rId110" Type="http://schemas.openxmlformats.org/officeDocument/2006/relationships/hyperlink" Target="consultantplus://offline/ref=ADBB86A765A5183E8BCAE2BB7DC393DCCD64A524BBBD0749FECC82367F9B71709E74A77317293755B66C2842069C168380AE88A693D169222BF7J" TargetMode="External"/><Relationship Id="rId115" Type="http://schemas.openxmlformats.org/officeDocument/2006/relationships/theme" Target="theme/theme1.xml"/><Relationship Id="rId61" Type="http://schemas.openxmlformats.org/officeDocument/2006/relationships/hyperlink" Target="consultantplus://offline/ref=ADBB86A765A5183E8BCAE2BB7DC393DCCF66A121BFBB0749FECC82367F9B71709E74A77317293755B56C2842069C168380AE88A693D169222BF7J" TargetMode="External"/><Relationship Id="rId82" Type="http://schemas.openxmlformats.org/officeDocument/2006/relationships/hyperlink" Target="consultantplus://offline/ref=ADBB86A765A5183E8BCAE2BB7DC393DCCD61A621BAB00749FECC82367F9B71709E74A77317293754B76C2842069C168380AE88A693D169222BF7J" TargetMode="External"/><Relationship Id="rId19" Type="http://schemas.openxmlformats.org/officeDocument/2006/relationships/hyperlink" Target="consultantplus://offline/ref=ADBB86A765A5183E8BCAE2BB7DC393DCCF6DA42DBFBF0749FECC82367F9B71709E74A77317293755B06C2842069C168380AE88A693D169222BF7J" TargetMode="External"/><Relationship Id="rId14" Type="http://schemas.openxmlformats.org/officeDocument/2006/relationships/hyperlink" Target="consultantplus://offline/ref=ADBB86A765A5183E8BCAE2BB7DC393DCCF62A32DBABE0749FECC82367F9B71709E74A77317293755B06C2842069C168380AE88A693D169222BF7J" TargetMode="External"/><Relationship Id="rId30" Type="http://schemas.openxmlformats.org/officeDocument/2006/relationships/hyperlink" Target="consultantplus://offline/ref=ADBB86A765A5183E8BCAE2BB7DC393DCCD60A223B9BB0749FECC82367F9B71709E74A77317293752B16C2842069C168380AE88A693D169222BF7J" TargetMode="External"/><Relationship Id="rId35" Type="http://schemas.openxmlformats.org/officeDocument/2006/relationships/hyperlink" Target="consultantplus://offline/ref=ADBB86A765A5183E8BCAE2BB7DC393DCC862A325BAB35A43F6958E3478942E759965A77011373751AC657C1124F2J" TargetMode="External"/><Relationship Id="rId56" Type="http://schemas.openxmlformats.org/officeDocument/2006/relationships/hyperlink" Target="consultantplus://offline/ref=ADBB86A765A5183E8BCAE2BB7DC393DCCD61A621BAB00749FECC82367F9B71709E74A77317293755B36C2842069C168380AE88A693D169222BF7J" TargetMode="External"/><Relationship Id="rId77" Type="http://schemas.openxmlformats.org/officeDocument/2006/relationships/hyperlink" Target="consultantplus://offline/ref=ADBB86A765A5183E8BCAE2BB7DC393DCCD64AD27B8B80749FECC82367F9B71709E74A77317293754B76C2842069C168380AE88A693D169222BF7J" TargetMode="External"/><Relationship Id="rId100" Type="http://schemas.openxmlformats.org/officeDocument/2006/relationships/hyperlink" Target="consultantplus://offline/ref=ADBB86A765A5183E8BCAE2BB7DC393DCCF60A62CB8B10749FECC82367F9B71709E74A77317293755B16C2842069C168380AE88A693D169222BF7J" TargetMode="External"/><Relationship Id="rId105" Type="http://schemas.openxmlformats.org/officeDocument/2006/relationships/hyperlink" Target="consultantplus://offline/ref=ADBB86A765A5183E8BCAE2BB7DC393DCCC6DA520B9BC0749FECC82367F9B71709E74A77317293754B76C2842069C168380AE88A693D169222BF7J" TargetMode="External"/><Relationship Id="rId8" Type="http://schemas.openxmlformats.org/officeDocument/2006/relationships/hyperlink" Target="consultantplus://offline/ref=ADBB86A765A5183E8BCAE2BB7DC393DCCF66A121BFBB0749FECC82367F9B71709E74A77317293755B56C2842069C168380AE88A693D169222BF7J" TargetMode="External"/><Relationship Id="rId51" Type="http://schemas.openxmlformats.org/officeDocument/2006/relationships/hyperlink" Target="consultantplus://offline/ref=ADBB86A765A5183E8BCAE2BB7DC393DCC964AD26BBB35A43F6958E3478942E759965A77011373751AC657C1124F2J" TargetMode="External"/><Relationship Id="rId72" Type="http://schemas.openxmlformats.org/officeDocument/2006/relationships/hyperlink" Target="consultantplus://offline/ref=ADBB86A765A5183E8BCAE2BB7DC393DCCF6DA42DBFBF0749FECC82367F9B71709E74A77317293755B06C2842069C168380AE88A693D169222BF7J" TargetMode="External"/><Relationship Id="rId93" Type="http://schemas.openxmlformats.org/officeDocument/2006/relationships/hyperlink" Target="consultantplus://offline/ref=ADBB86A765A5183E8BCAE2BB7DC393DCCF6DA42DBFBF0749FECC82367F9B71709E74A77317293755B06C2842069C168380AE88A693D169222BF7J" TargetMode="External"/><Relationship Id="rId98" Type="http://schemas.openxmlformats.org/officeDocument/2006/relationships/hyperlink" Target="consultantplus://offline/ref=ADBB86A765A5183E8BCAE2BB7DC393DCCF61A22CBDB90749FECC82367F9B71709E74A77317293755B06C2842069C168380AE88A693D169222BF7J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ADBB86A765A5183E8BCAE2BB7DC393DCCD65A025BEB80749FECC82367F9B71709E74A77317293754B76C2842069C168380AE88A693D169222BF7J" TargetMode="External"/><Relationship Id="rId46" Type="http://schemas.openxmlformats.org/officeDocument/2006/relationships/hyperlink" Target="consultantplus://offline/ref=ADBB86A765A5183E8BCAE2BB7DC393DCC862A027BCB35A43F6958E3478942E759965A77011373751AC657C1124F2J" TargetMode="External"/><Relationship Id="rId67" Type="http://schemas.openxmlformats.org/officeDocument/2006/relationships/hyperlink" Target="consultantplus://offline/ref=ADBB86A765A5183E8BCAE2BB7DC393DCCF62A32DBABE0749FECC82367F9B71709E74A77317293755B06C2842069C168380AE88A693D169222BF7J" TargetMode="External"/><Relationship Id="rId20" Type="http://schemas.openxmlformats.org/officeDocument/2006/relationships/hyperlink" Target="consultantplus://offline/ref=ADBB86A765A5183E8BCAE2BB7DC393DCCC64A721BABF0749FECC82367F9B71709E74A77317293754B76C2842069C168380AE88A693D169222BF7J" TargetMode="External"/><Relationship Id="rId41" Type="http://schemas.openxmlformats.org/officeDocument/2006/relationships/hyperlink" Target="consultantplus://offline/ref=ADBB86A765A5183E8BCAE2BB7DC393DCC862A026B7B35A43F6958E3478942E759965A77011373751AC657C1124F2J" TargetMode="External"/><Relationship Id="rId62" Type="http://schemas.openxmlformats.org/officeDocument/2006/relationships/hyperlink" Target="consultantplus://offline/ref=ADBB86A765A5183E8BCAE2BB7DC393DCCF67A024BEBB0749FECC82367F9B71709E74A77317293755B06C2842069C168380AE88A693D169222BF7J" TargetMode="External"/><Relationship Id="rId83" Type="http://schemas.openxmlformats.org/officeDocument/2006/relationships/hyperlink" Target="consultantplus://offline/ref=ADBB86A765A5183E8BCAE2BB7DC393DCCF66A622B7BF0749FECC82367F9B71709E74A77317293755B16C2842069C168380AE88A693D169222BF7J" TargetMode="External"/><Relationship Id="rId88" Type="http://schemas.openxmlformats.org/officeDocument/2006/relationships/hyperlink" Target="consultantplus://offline/ref=ADBB86A765A5183E8BCAE2BB7DC393DCCF66A121BFBB0749FECC82367F9B71709E74A77317293755BB6C2842069C168380AE88A693D169222BF7J" TargetMode="External"/><Relationship Id="rId111" Type="http://schemas.openxmlformats.org/officeDocument/2006/relationships/hyperlink" Target="consultantplus://offline/ref=ADBB86A765A5183E8BCAE2BB7DC393DCCD65A320BABF0749FECC82367F9B71709E74A77317293754B76C2842069C168380AE88A693D169222BF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7621</Words>
  <Characters>43445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Мочалова Анастасия Сергеевна</dc:creator>
  <cp:keywords/>
  <dc:description/>
  <cp:lastModifiedBy>Мочалова Анастасия Сергеевна</cp:lastModifiedBy>
  <cp:revision>2</cp:revision>
  <dcterms:created xsi:type="dcterms:W3CDTF">2020-05-26T09:05:00Z</dcterms:created>
  <dcterms:modified xsi:type="dcterms:W3CDTF">2020-05-26T09:55:00Z</dcterms:modified>
</cp:coreProperties>
</file>